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A4AF" w14:textId="77777777" w:rsidR="0062633B" w:rsidRPr="003F63A0" w:rsidRDefault="0062633B" w:rsidP="0062633B">
      <w:pPr>
        <w:pStyle w:val="ConsPlusNormal"/>
        <w:jc w:val="center"/>
      </w:pPr>
      <w:r w:rsidRPr="003F63A0">
        <w:t>ТИПОВОЙ ДОГОВОР</w:t>
      </w:r>
    </w:p>
    <w:p w14:paraId="309DBC65" w14:textId="77777777" w:rsidR="0062633B" w:rsidRPr="003F63A0" w:rsidRDefault="0062633B" w:rsidP="0062633B">
      <w:pPr>
        <w:pStyle w:val="ConsPlusNormal"/>
        <w:jc w:val="center"/>
      </w:pPr>
      <w:r w:rsidRPr="003F63A0">
        <w:t>о подключении (технологическом присоединении)</w:t>
      </w:r>
    </w:p>
    <w:p w14:paraId="2E513B0B" w14:textId="77777777" w:rsidR="0062633B" w:rsidRPr="003F63A0" w:rsidRDefault="0062633B" w:rsidP="0062633B">
      <w:pPr>
        <w:pStyle w:val="ConsPlusNormal"/>
        <w:jc w:val="center"/>
      </w:pPr>
      <w:r w:rsidRPr="003F63A0">
        <w:t>к централизованной системе холодного водоснабжения</w:t>
      </w:r>
    </w:p>
    <w:p w14:paraId="75C2B58A" w14:textId="77777777" w:rsidR="003F63A0" w:rsidRPr="003F63A0" w:rsidRDefault="003F63A0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287355" w14:textId="0EC6C9CD" w:rsidR="0062633B" w:rsidRPr="003F63A0" w:rsidRDefault="003F63A0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3A0">
        <w:rPr>
          <w:rFonts w:ascii="Times New Roman" w:hAnsi="Times New Roman" w:cs="Times New Roman"/>
          <w:sz w:val="24"/>
          <w:szCs w:val="24"/>
        </w:rPr>
        <w:t>г.Гулькевичи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F63A0">
        <w:rPr>
          <w:rFonts w:ascii="Times New Roman" w:hAnsi="Times New Roman" w:cs="Times New Roman"/>
          <w:sz w:val="24"/>
          <w:szCs w:val="24"/>
        </w:rPr>
        <w:t xml:space="preserve">   </w:t>
      </w:r>
      <w:r w:rsidR="0062633B" w:rsidRPr="003F63A0">
        <w:rPr>
          <w:rFonts w:ascii="Times New Roman" w:hAnsi="Times New Roman" w:cs="Times New Roman"/>
          <w:sz w:val="24"/>
          <w:szCs w:val="24"/>
        </w:rPr>
        <w:t xml:space="preserve">             "__" ______________ 20__ г.</w:t>
      </w:r>
    </w:p>
    <w:p w14:paraId="10CAAF42" w14:textId="77777777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FB95D2" w14:textId="6841DCBC" w:rsidR="0062633B" w:rsidRPr="003F63A0" w:rsidRDefault="003F63A0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C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Предприятие МП «Водоканал» МО Гулькевичский район</w:t>
      </w:r>
      <w:r w:rsidR="0062633B" w:rsidRPr="003F63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33B" w:rsidRPr="003F63A0">
        <w:rPr>
          <w:rFonts w:ascii="Times New Roman" w:hAnsi="Times New Roman" w:cs="Times New Roman"/>
          <w:sz w:val="24"/>
          <w:szCs w:val="24"/>
        </w:rPr>
        <w:t xml:space="preserve">именуемое в дальнейшем исполнителем,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Беседина Александра Владимировича, </w:t>
      </w:r>
      <w:r w:rsidR="0062633B" w:rsidRPr="003F63A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62633B" w:rsidRPr="003F63A0">
        <w:rPr>
          <w:rFonts w:ascii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33B" w:rsidRPr="003F63A0">
        <w:rPr>
          <w:rFonts w:ascii="Times New Roman" w:hAnsi="Times New Roman" w:cs="Times New Roman"/>
          <w:sz w:val="24"/>
          <w:szCs w:val="24"/>
        </w:rPr>
        <w:t>и 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2633B" w:rsidRPr="003F63A0">
        <w:rPr>
          <w:rFonts w:ascii="Times New Roman" w:hAnsi="Times New Roman" w:cs="Times New Roman"/>
          <w:sz w:val="24"/>
          <w:szCs w:val="24"/>
        </w:rPr>
        <w:t>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33B" w:rsidRPr="003F63A0">
        <w:rPr>
          <w:rFonts w:ascii="Times New Roman" w:hAnsi="Times New Roman" w:cs="Times New Roman"/>
          <w:sz w:val="24"/>
          <w:szCs w:val="24"/>
        </w:rPr>
        <w:t xml:space="preserve">именуемое в дальнейшем заявителем,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BAF8363" w14:textId="4EFAF615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</w:t>
      </w:r>
      <w:r w:rsidR="003F63A0">
        <w:rPr>
          <w:rFonts w:ascii="Times New Roman" w:hAnsi="Times New Roman" w:cs="Times New Roman"/>
          <w:sz w:val="24"/>
          <w:szCs w:val="24"/>
        </w:rPr>
        <w:t>____</w:t>
      </w:r>
      <w:r w:rsidRPr="003F63A0">
        <w:rPr>
          <w:rFonts w:ascii="Times New Roman" w:hAnsi="Times New Roman" w:cs="Times New Roman"/>
          <w:sz w:val="24"/>
          <w:szCs w:val="24"/>
        </w:rPr>
        <w:t>_________,</w:t>
      </w:r>
    </w:p>
    <w:p w14:paraId="3E721F1E" w14:textId="31E1A45C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(положение, устав, доверенность - указать нужное)</w:t>
      </w:r>
      <w:r w:rsidR="003F63A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заключили настоящий</w:t>
      </w:r>
      <w:r w:rsidR="003F63A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3B208CC1" w14:textId="77777777" w:rsidR="0062633B" w:rsidRPr="003F63A0" w:rsidRDefault="0062633B" w:rsidP="0062633B">
      <w:pPr>
        <w:pStyle w:val="ConsPlusNormal"/>
        <w:jc w:val="center"/>
      </w:pPr>
    </w:p>
    <w:p w14:paraId="6AC48D32" w14:textId="77777777" w:rsidR="0062633B" w:rsidRPr="003F63A0" w:rsidRDefault="0062633B" w:rsidP="0062633B">
      <w:pPr>
        <w:pStyle w:val="ConsPlusNormal"/>
        <w:jc w:val="center"/>
      </w:pPr>
      <w:r w:rsidRPr="003F63A0">
        <w:t>I. Предмет договора</w:t>
      </w:r>
    </w:p>
    <w:p w14:paraId="1169A324" w14:textId="77777777" w:rsidR="0062633B" w:rsidRPr="003F63A0" w:rsidRDefault="0062633B" w:rsidP="0062633B">
      <w:pPr>
        <w:pStyle w:val="ConsPlusNormal"/>
        <w:jc w:val="center"/>
      </w:pPr>
    </w:p>
    <w:p w14:paraId="1CA445D1" w14:textId="77777777" w:rsidR="0062633B" w:rsidRPr="003F63A0" w:rsidRDefault="0062633B" w:rsidP="0062633B">
      <w:pPr>
        <w:pStyle w:val="ConsPlusNormal"/>
        <w:ind w:firstLine="540"/>
        <w:jc w:val="both"/>
      </w:pPr>
      <w:r w:rsidRPr="003F63A0"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14:paraId="65171D11" w14:textId="77777777" w:rsidR="0062633B" w:rsidRPr="00DA0B3B" w:rsidRDefault="0062633B" w:rsidP="0062633B">
      <w:pPr>
        <w:pStyle w:val="ConsPlusNormal"/>
        <w:spacing w:before="240"/>
        <w:ind w:firstLine="540"/>
        <w:jc w:val="both"/>
      </w:pPr>
      <w:r w:rsidRPr="00DA0B3B">
        <w:t>2. Исполнитель до точки подключения объекта заявителя осуществляет следующие мероприятия:</w:t>
      </w:r>
    </w:p>
    <w:p w14:paraId="42C31394" w14:textId="77777777" w:rsidR="0062633B" w:rsidRPr="00DA0B3B" w:rsidRDefault="0062633B" w:rsidP="0062633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A0B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7BE9A0" w14:textId="7B107F38" w:rsidR="0062633B" w:rsidRPr="00DA0B3B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3B">
        <w:rPr>
          <w:rFonts w:ascii="Times New Roman" w:hAnsi="Times New Roman" w:cs="Times New Roman"/>
          <w:sz w:val="24"/>
          <w:szCs w:val="24"/>
        </w:rPr>
        <w:t xml:space="preserve">         (указывается перечень фактически осуществляемых исполнителем мероприятий (в том числе технических) по подключению объекта к централизованной системе холодного водоснабжения)</w:t>
      </w:r>
    </w:p>
    <w:p w14:paraId="74BE9908" w14:textId="77777777" w:rsidR="0062633B" w:rsidRPr="00DA0B3B" w:rsidRDefault="0062633B" w:rsidP="0062633B">
      <w:pPr>
        <w:pStyle w:val="ConsPlusNormal"/>
        <w:ind w:firstLine="540"/>
        <w:jc w:val="both"/>
      </w:pPr>
      <w:r w:rsidRPr="00DA0B3B"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4F01B60D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DA0B3B"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14:paraId="0FB1EB2A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4" w:history="1">
        <w:r w:rsidRPr="003F63A0">
          <w:rPr>
            <w:color w:val="0000FF"/>
          </w:rPr>
          <w:t>пункта 36</w:t>
        </w:r>
      </w:hyperlink>
      <w:r w:rsidRPr="003F63A0"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14:paraId="379766F3" w14:textId="77777777" w:rsidR="0062633B" w:rsidRPr="003F63A0" w:rsidRDefault="0062633B" w:rsidP="0062633B">
      <w:pPr>
        <w:pStyle w:val="ConsPlusNormal"/>
        <w:ind w:firstLine="540"/>
        <w:jc w:val="both"/>
      </w:pPr>
    </w:p>
    <w:p w14:paraId="46555710" w14:textId="77777777" w:rsidR="0062633B" w:rsidRPr="003F63A0" w:rsidRDefault="0062633B" w:rsidP="0062633B">
      <w:pPr>
        <w:pStyle w:val="ConsPlusNormal"/>
        <w:jc w:val="center"/>
      </w:pPr>
      <w:r w:rsidRPr="003F63A0">
        <w:t>II. Срок подключения объекта</w:t>
      </w:r>
    </w:p>
    <w:p w14:paraId="52F9D209" w14:textId="77777777" w:rsidR="0062633B" w:rsidRPr="003F63A0" w:rsidRDefault="0062633B" w:rsidP="0062633B">
      <w:pPr>
        <w:pStyle w:val="ConsPlusNormal"/>
        <w:jc w:val="center"/>
      </w:pPr>
    </w:p>
    <w:p w14:paraId="54FB7936" w14:textId="77777777" w:rsidR="0062633B" w:rsidRPr="003F63A0" w:rsidRDefault="0062633B" w:rsidP="0062633B">
      <w:pPr>
        <w:pStyle w:val="ConsPlusNormal"/>
        <w:ind w:firstLine="540"/>
        <w:jc w:val="both"/>
      </w:pPr>
      <w:r w:rsidRPr="003F63A0">
        <w:t>4. Срок подключения объекта - ________________________ г.</w:t>
      </w:r>
    </w:p>
    <w:p w14:paraId="4E65F391" w14:textId="2582FBCA" w:rsidR="0062633B" w:rsidRDefault="0062633B" w:rsidP="0062633B">
      <w:pPr>
        <w:pStyle w:val="ConsPlusNormal"/>
        <w:jc w:val="right"/>
      </w:pPr>
    </w:p>
    <w:p w14:paraId="2D023DE4" w14:textId="77777777" w:rsidR="000039B4" w:rsidRPr="003F63A0" w:rsidRDefault="000039B4" w:rsidP="0062633B">
      <w:pPr>
        <w:pStyle w:val="ConsPlusNormal"/>
        <w:jc w:val="right"/>
      </w:pPr>
    </w:p>
    <w:p w14:paraId="383DF18B" w14:textId="77777777" w:rsidR="0062633B" w:rsidRPr="003F63A0" w:rsidRDefault="0062633B" w:rsidP="0062633B">
      <w:pPr>
        <w:pStyle w:val="ConsPlusNormal"/>
        <w:jc w:val="center"/>
      </w:pPr>
      <w:r w:rsidRPr="003F63A0">
        <w:lastRenderedPageBreak/>
        <w:t>III. Характеристики подключаемого объекта и мероприятия</w:t>
      </w:r>
    </w:p>
    <w:p w14:paraId="3B68429B" w14:textId="77777777" w:rsidR="0062633B" w:rsidRPr="003F63A0" w:rsidRDefault="0062633B" w:rsidP="0062633B">
      <w:pPr>
        <w:pStyle w:val="ConsPlusNormal"/>
        <w:jc w:val="center"/>
      </w:pPr>
      <w:r w:rsidRPr="003F63A0">
        <w:t>по его подключению (технологическому присоединению)</w:t>
      </w:r>
    </w:p>
    <w:p w14:paraId="29CFF75F" w14:textId="77777777" w:rsidR="0062633B" w:rsidRPr="003F63A0" w:rsidRDefault="0062633B" w:rsidP="0062633B">
      <w:pPr>
        <w:pStyle w:val="ConsPlusNormal"/>
        <w:jc w:val="center"/>
      </w:pPr>
    </w:p>
    <w:p w14:paraId="1D5DF7F3" w14:textId="670F5D4E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5. Объект (подключаемый объект) _____________________________________________________________________________,</w:t>
      </w:r>
    </w:p>
    <w:p w14:paraId="071C71BE" w14:textId="22E907CA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(объект капитального строительства, на котором предусматривается</w:t>
      </w:r>
      <w:r w:rsidR="000039B4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потребление холодной воды, водопроводная сеть или иной объект,</w:t>
      </w:r>
      <w:r w:rsidR="000039B4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не являющийся объектом капитального строительства - указать нужное)</w:t>
      </w:r>
      <w:r w:rsidR="000039B4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___________________ (собственность, пользование - указать нужное)</w:t>
      </w:r>
      <w:r w:rsidR="000039B4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14:paraId="17FA3B7D" w14:textId="64EF9FE6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(указать наименование и реквизиты правоустанавливающего и 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 xml:space="preserve"> документов)</w:t>
      </w:r>
      <w:r w:rsidR="000039B4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 (указать целевое назначение объекта)</w:t>
      </w:r>
    </w:p>
    <w:p w14:paraId="39FD10B6" w14:textId="194E9243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6. Земельный участок - земельный участок, на котором планируется</w:t>
      </w:r>
      <w:r w:rsidR="000039B4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76D9EE" w14:textId="77777777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(строительство, реконструкция, модернизация - указать нужное)</w:t>
      </w:r>
    </w:p>
    <w:p w14:paraId="694237C5" w14:textId="5A068CB0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__________________________________кв. метров, расположенный по адресу ______________________________________,</w:t>
      </w:r>
      <w:r w:rsidR="000039B4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_________________________________________</w:t>
      </w:r>
      <w:r w:rsidR="000039B4">
        <w:rPr>
          <w:rFonts w:ascii="Times New Roman" w:hAnsi="Times New Roman" w:cs="Times New Roman"/>
          <w:sz w:val="24"/>
          <w:szCs w:val="24"/>
        </w:rPr>
        <w:t>__________________</w:t>
      </w:r>
      <w:r w:rsidRPr="003F63A0">
        <w:rPr>
          <w:rFonts w:ascii="Times New Roman" w:hAnsi="Times New Roman" w:cs="Times New Roman"/>
          <w:sz w:val="24"/>
          <w:szCs w:val="24"/>
        </w:rPr>
        <w:t>_</w:t>
      </w:r>
    </w:p>
    <w:p w14:paraId="57C53054" w14:textId="1196E900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              (собственность, пользование и т.п.  - указать нужное)</w:t>
      </w:r>
    </w:p>
    <w:p w14:paraId="42DBD9C3" w14:textId="77777777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14:paraId="6BCB7CF1" w14:textId="788EAB3E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(указать наименование и реквизиты правоустанавливающего</w:t>
      </w:r>
      <w:r w:rsidR="000039B4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 xml:space="preserve"> документов)</w:t>
      </w:r>
    </w:p>
    <w:p w14:paraId="78852388" w14:textId="144C6B14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_______________________________________________________,</w:t>
      </w:r>
    </w:p>
    <w:p w14:paraId="7436A9C5" w14:textId="77777777" w:rsidR="000039B4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(указать кадастровый номер земельного участка)</w:t>
      </w:r>
    </w:p>
    <w:p w14:paraId="71607D8E" w14:textId="749E33D0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14:paraId="1198A2AE" w14:textId="7399C278" w:rsidR="0062633B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          (указать разрешенное использование земельного участка)</w:t>
      </w:r>
    </w:p>
    <w:p w14:paraId="6CC67904" w14:textId="77777777" w:rsidR="000039B4" w:rsidRPr="000039B4" w:rsidRDefault="000039B4" w:rsidP="000039B4">
      <w:pPr>
        <w:pStyle w:val="ConsPlusNormal"/>
      </w:pPr>
    </w:p>
    <w:p w14:paraId="27A5B764" w14:textId="77777777" w:rsidR="0062633B" w:rsidRPr="003F63A0" w:rsidRDefault="0062633B" w:rsidP="0062633B">
      <w:pPr>
        <w:pStyle w:val="ConsPlusNormal"/>
        <w:ind w:firstLine="540"/>
        <w:jc w:val="both"/>
      </w:pPr>
      <w:r w:rsidRPr="003F63A0">
        <w:t>7.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________________ м</w:t>
      </w:r>
      <w:r w:rsidRPr="003F63A0">
        <w:rPr>
          <w:vertAlign w:val="superscript"/>
        </w:rPr>
        <w:t>3</w:t>
      </w:r>
      <w:r w:rsidRPr="003F63A0">
        <w:t>/час.</w:t>
      </w:r>
    </w:p>
    <w:p w14:paraId="1B794A6D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ar3291" w:history="1">
        <w:r w:rsidRPr="003F63A0">
          <w:rPr>
            <w:color w:val="0000FF"/>
          </w:rPr>
          <w:t>приложению N 2</w:t>
        </w:r>
      </w:hyperlink>
      <w:r w:rsidRPr="003F63A0">
        <w:t>.</w:t>
      </w:r>
    </w:p>
    <w:p w14:paraId="1728FBEF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14:paraId="1A55CC7A" w14:textId="77777777" w:rsidR="0062633B" w:rsidRPr="003F63A0" w:rsidRDefault="0062633B" w:rsidP="0062633B">
      <w:pPr>
        <w:pStyle w:val="ConsPlusNormal"/>
        <w:ind w:firstLine="540"/>
        <w:jc w:val="both"/>
      </w:pPr>
    </w:p>
    <w:p w14:paraId="68923730" w14:textId="77777777" w:rsidR="0062633B" w:rsidRPr="003F63A0" w:rsidRDefault="0062633B" w:rsidP="0062633B">
      <w:pPr>
        <w:pStyle w:val="ConsPlusNormal"/>
        <w:jc w:val="center"/>
      </w:pPr>
      <w:r w:rsidRPr="003F63A0">
        <w:t>IV. Права и обязанности сторон</w:t>
      </w:r>
    </w:p>
    <w:p w14:paraId="4C5C2898" w14:textId="77777777" w:rsidR="0062633B" w:rsidRPr="003F63A0" w:rsidRDefault="0062633B" w:rsidP="0062633B">
      <w:pPr>
        <w:pStyle w:val="ConsPlusNormal"/>
        <w:jc w:val="center"/>
      </w:pPr>
    </w:p>
    <w:p w14:paraId="068E283D" w14:textId="77777777" w:rsidR="0062633B" w:rsidRPr="003F63A0" w:rsidRDefault="0062633B" w:rsidP="0062633B">
      <w:pPr>
        <w:pStyle w:val="ConsPlusNormal"/>
        <w:ind w:firstLine="540"/>
        <w:jc w:val="both"/>
      </w:pPr>
      <w:r w:rsidRPr="003F63A0">
        <w:t>10. Исполнитель обязан:</w:t>
      </w:r>
    </w:p>
    <w:p w14:paraId="16AA578C" w14:textId="4FD2EE67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 xml:space="preserve">- </w:t>
      </w:r>
      <w:r w:rsidR="0062633B" w:rsidRPr="003F63A0">
        <w:t xml:space="preserve">осуществить мероприятия согласно </w:t>
      </w:r>
      <w:hyperlink w:anchor="Par3291" w:history="1">
        <w:r w:rsidR="0062633B" w:rsidRPr="003F63A0">
          <w:rPr>
            <w:color w:val="0000FF"/>
          </w:rPr>
          <w:t>приложению N 2</w:t>
        </w:r>
      </w:hyperlink>
      <w:r w:rsidR="0062633B" w:rsidRPr="003F63A0"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14:paraId="1FED4FDB" w14:textId="4EF3EED5" w:rsidR="0062633B" w:rsidRPr="003F63A0" w:rsidRDefault="00FB11CF" w:rsidP="00FB11CF">
      <w:pPr>
        <w:pStyle w:val="ConsPlusNormal"/>
        <w:spacing w:before="240"/>
        <w:jc w:val="both"/>
      </w:pPr>
      <w:r>
        <w:t>-</w:t>
      </w:r>
      <w:r w:rsidR="0062633B" w:rsidRPr="003F63A0">
        <w:t xml:space="preserve">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</w:t>
      </w:r>
      <w:r w:rsidR="0062633B" w:rsidRPr="003F63A0">
        <w:lastRenderedPageBreak/>
        <w:t xml:space="preserve">по подключению (технологическому присоединению), не указанные в </w:t>
      </w:r>
      <w:hyperlink w:anchor="Par3093" w:history="1">
        <w:r w:rsidR="0062633B" w:rsidRPr="003F63A0">
          <w:rPr>
            <w:color w:val="0000FF"/>
          </w:rPr>
          <w:t>пункте 12</w:t>
        </w:r>
      </w:hyperlink>
      <w:r w:rsidR="0062633B" w:rsidRPr="003F63A0"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14:paraId="6E1D4EA9" w14:textId="5FE8FE9A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 xml:space="preserve">- </w:t>
      </w:r>
      <w:r w:rsidR="0062633B" w:rsidRPr="003F63A0"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755F9BE2" w14:textId="1438A2D6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 xml:space="preserve">- </w:t>
      </w:r>
      <w:r w:rsidR="0062633B" w:rsidRPr="003F63A0"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14:paraId="6FEC1BEB" w14:textId="78C7F37E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 xml:space="preserve">- </w:t>
      </w:r>
      <w:r w:rsidR="0062633B" w:rsidRPr="003F63A0">
        <w:t xml:space="preserve">осуществить допуск к эксплуатации узла учета в соответствии с </w:t>
      </w:r>
      <w:hyperlink r:id="rId5" w:history="1">
        <w:r w:rsidR="0062633B" w:rsidRPr="003F63A0">
          <w:rPr>
            <w:color w:val="0000FF"/>
          </w:rPr>
          <w:t>Правилами</w:t>
        </w:r>
      </w:hyperlink>
      <w:r w:rsidR="0062633B" w:rsidRPr="003F63A0"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4FF7F916" w14:textId="05EAF025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 xml:space="preserve">- </w:t>
      </w:r>
      <w:r w:rsidR="0062633B" w:rsidRPr="003F63A0"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771B9E6D" w14:textId="5A50D350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 xml:space="preserve">- </w:t>
      </w:r>
      <w:r w:rsidR="0062633B" w:rsidRPr="003F63A0"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14:paraId="7999A8D7" w14:textId="27EA996D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 xml:space="preserve">- </w:t>
      </w:r>
      <w:r w:rsidR="0062633B" w:rsidRPr="003F63A0">
        <w:t>подписать акт о подключении (технологическом присоединении) объекта в течение ____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____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16EF3A04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lastRenderedPageBreak/>
        <w:t>11. Исполнитель имеет право:</w:t>
      </w:r>
    </w:p>
    <w:p w14:paraId="7291734E" w14:textId="606F32CA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 xml:space="preserve">- </w:t>
      </w:r>
      <w:r w:rsidR="0062633B" w:rsidRPr="003F63A0">
        <w:t>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14:paraId="51017EF5" w14:textId="1D678F52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-</w:t>
      </w:r>
      <w:r w:rsidR="0062633B" w:rsidRPr="003F63A0">
        <w:t xml:space="preserve">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41704E27" w14:textId="4A02F39B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 xml:space="preserve">1) </w:t>
      </w:r>
      <w:r w:rsidR="0062633B" w:rsidRPr="003F63A0"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0C72FD25" w14:textId="28C487AF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 xml:space="preserve">2) </w:t>
      </w:r>
      <w:r w:rsidR="0062633B" w:rsidRPr="003F63A0">
        <w:t>опломбирование установленных приборов учета (узлов учета) холодной воды, а также кранов и задвижек на их обводах;</w:t>
      </w:r>
    </w:p>
    <w:p w14:paraId="32663927" w14:textId="4D3130FB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3)</w:t>
      </w:r>
      <w:r w:rsidR="0062633B" w:rsidRPr="003F63A0">
        <w:t xml:space="preserve"> расторгнуть настоящий договор в одностороннем порядке в случае, предусмотренном </w:t>
      </w:r>
      <w:hyperlink w:anchor="Par3124" w:history="1">
        <w:r w:rsidR="0062633B" w:rsidRPr="003F63A0">
          <w:rPr>
            <w:color w:val="0000FF"/>
          </w:rPr>
          <w:t>пунктом 18(1)</w:t>
        </w:r>
      </w:hyperlink>
      <w:r w:rsidR="0062633B" w:rsidRPr="003F63A0">
        <w:t xml:space="preserve"> настоящего договора.</w:t>
      </w:r>
    </w:p>
    <w:p w14:paraId="16AB564D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bookmarkStart w:id="0" w:name="Par3093"/>
      <w:bookmarkEnd w:id="0"/>
      <w:r w:rsidRPr="003F63A0">
        <w:t>12. Заявитель обязан:</w:t>
      </w:r>
    </w:p>
    <w:p w14:paraId="461A863D" w14:textId="05F12EF8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12.1. в</w:t>
      </w:r>
      <w:r w:rsidR="0062633B" w:rsidRPr="003F63A0">
        <w:t>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029CA9D5" w14:textId="1801A96F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12.2.</w:t>
      </w:r>
      <w:r w:rsidR="0062633B" w:rsidRPr="003F63A0">
        <w:t xml:space="preserve">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14:paraId="4F2BF16C" w14:textId="019A1F22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12.3.</w:t>
      </w:r>
      <w:r w:rsidR="0062633B" w:rsidRPr="003F63A0">
        <w:t xml:space="preserve"> осуществить мероприятия по промывке и дезинфекции внутриплощадочных и (или) внутридомовых сетей и оборудования объекта;</w:t>
      </w:r>
    </w:p>
    <w:p w14:paraId="63D99A0C" w14:textId="3095F499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12.4.</w:t>
      </w:r>
      <w:r w:rsidR="0062633B" w:rsidRPr="003F63A0">
        <w:t xml:space="preserve">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6" w:history="1">
        <w:r w:rsidR="0062633B" w:rsidRPr="003F63A0">
          <w:rPr>
            <w:color w:val="0000FF"/>
          </w:rPr>
          <w:t>Правилами</w:t>
        </w:r>
      </w:hyperlink>
      <w:r w:rsidR="0062633B" w:rsidRPr="003F63A0">
        <w:t xml:space="preserve"> подключения;</w:t>
      </w:r>
    </w:p>
    <w:p w14:paraId="2DF798B9" w14:textId="6ADD8D0D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12.5.</w:t>
      </w:r>
      <w:r w:rsidR="0062633B" w:rsidRPr="003F63A0">
        <w:t xml:space="preserve"> направить в адрес исполнителя уведомление о выполнении параметров подключения (технологического присоединения);</w:t>
      </w:r>
    </w:p>
    <w:p w14:paraId="0EAACD4C" w14:textId="705EED12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12.6.</w:t>
      </w:r>
      <w:r w:rsidR="0062633B" w:rsidRPr="003F63A0">
        <w:t xml:space="preserve">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49929927" w14:textId="373EF95D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12.7.</w:t>
      </w:r>
      <w:r w:rsidR="0062633B" w:rsidRPr="003F63A0">
        <w:t xml:space="preserve"> внести плату за подключение (технологическое присоединение) к </w:t>
      </w:r>
      <w:r w:rsidR="0062633B" w:rsidRPr="003F63A0">
        <w:lastRenderedPageBreak/>
        <w:t>централизованной системе холодного водоснабжения в размере и сроки, которые предусмотрены настоящим договором;</w:t>
      </w:r>
    </w:p>
    <w:p w14:paraId="180A3E05" w14:textId="748DD3CD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12.8.</w:t>
      </w:r>
      <w:r w:rsidR="0062633B" w:rsidRPr="003F63A0">
        <w:t xml:space="preserve">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ar3124" w:history="1">
        <w:r w:rsidR="0062633B" w:rsidRPr="003F63A0">
          <w:rPr>
            <w:color w:val="0000FF"/>
          </w:rPr>
          <w:t>пункте 18(1)</w:t>
        </w:r>
      </w:hyperlink>
      <w:r w:rsidR="0062633B" w:rsidRPr="003F63A0">
        <w:t xml:space="preserve"> настоящего договора;</w:t>
      </w:r>
    </w:p>
    <w:p w14:paraId="5BF9F8EB" w14:textId="67C5D1B0" w:rsidR="0062633B" w:rsidRPr="003F63A0" w:rsidRDefault="00FB11CF" w:rsidP="0062633B">
      <w:pPr>
        <w:pStyle w:val="ConsPlusNormal"/>
        <w:spacing w:before="240"/>
        <w:ind w:firstLine="540"/>
        <w:jc w:val="both"/>
      </w:pPr>
      <w:r>
        <w:t>12.9.</w:t>
      </w:r>
      <w:r w:rsidR="0062633B" w:rsidRPr="003F63A0">
        <w:t xml:space="preserve"> возместить исполнителю фактически понесенные затраты при расторжении настоящего договора в случае, предусмотренном </w:t>
      </w:r>
      <w:hyperlink w:anchor="Par3124" w:history="1">
        <w:r w:rsidR="0062633B" w:rsidRPr="003F63A0">
          <w:rPr>
            <w:color w:val="0000FF"/>
          </w:rPr>
          <w:t>пунктом 18(1)</w:t>
        </w:r>
      </w:hyperlink>
      <w:r w:rsidR="0062633B" w:rsidRPr="003F63A0">
        <w:t xml:space="preserve"> настоящего договора.</w:t>
      </w:r>
    </w:p>
    <w:p w14:paraId="1FCF2491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13. Заявитель имеет право:</w:t>
      </w:r>
    </w:p>
    <w:p w14:paraId="68BA964E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5925210D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14:paraId="0071CD16" w14:textId="77777777" w:rsidR="0062633B" w:rsidRPr="003F63A0" w:rsidRDefault="0062633B" w:rsidP="0062633B">
      <w:pPr>
        <w:pStyle w:val="ConsPlusNormal"/>
        <w:jc w:val="center"/>
      </w:pPr>
    </w:p>
    <w:p w14:paraId="28D584E8" w14:textId="77777777" w:rsidR="0062633B" w:rsidRPr="003F63A0" w:rsidRDefault="0062633B" w:rsidP="0062633B">
      <w:pPr>
        <w:pStyle w:val="ConsPlusNormal"/>
        <w:jc w:val="center"/>
      </w:pPr>
      <w:bookmarkStart w:id="1" w:name="Par3107"/>
      <w:bookmarkEnd w:id="1"/>
      <w:r w:rsidRPr="003F63A0">
        <w:t>V. Размер платы за подключение (технологическое</w:t>
      </w:r>
    </w:p>
    <w:p w14:paraId="22588FCD" w14:textId="77777777" w:rsidR="0062633B" w:rsidRPr="003F63A0" w:rsidRDefault="0062633B" w:rsidP="0062633B">
      <w:pPr>
        <w:pStyle w:val="ConsPlusNormal"/>
        <w:jc w:val="center"/>
      </w:pPr>
      <w:r w:rsidRPr="003F63A0">
        <w:t>присоединение) и порядок расчетов</w:t>
      </w:r>
    </w:p>
    <w:p w14:paraId="3A917072" w14:textId="77777777" w:rsidR="0062633B" w:rsidRPr="003F63A0" w:rsidRDefault="0062633B" w:rsidP="0062633B">
      <w:pPr>
        <w:pStyle w:val="ConsPlusNormal"/>
        <w:jc w:val="center"/>
      </w:pPr>
    </w:p>
    <w:p w14:paraId="789393C0" w14:textId="77777777" w:rsidR="0062633B" w:rsidRPr="003F63A0" w:rsidRDefault="0062633B" w:rsidP="0062633B">
      <w:pPr>
        <w:pStyle w:val="ConsPlusNormal"/>
        <w:ind w:firstLine="540"/>
        <w:jc w:val="both"/>
      </w:pPr>
      <w:bookmarkStart w:id="2" w:name="Par3110"/>
      <w:bookmarkEnd w:id="2"/>
      <w:r w:rsidRPr="003F63A0">
        <w:t xml:space="preserve">14. Плата за подключение (технологическое присоединение) определяется по форме согласно </w:t>
      </w:r>
      <w:hyperlink w:anchor="Par3347" w:history="1">
        <w:r w:rsidRPr="003F63A0">
          <w:rPr>
            <w:color w:val="0000FF"/>
          </w:rPr>
          <w:t>приложению N 4</w:t>
        </w:r>
      </w:hyperlink>
      <w:r w:rsidRPr="003F63A0">
        <w:t>.</w:t>
      </w:r>
    </w:p>
    <w:p w14:paraId="50981619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bookmarkStart w:id="3" w:name="Par3111"/>
      <w:bookmarkEnd w:id="3"/>
      <w:r w:rsidRPr="003F63A0">
        <w:t xml:space="preserve">15. Заявитель обязан внести плату в размере, определенном по форме согласно </w:t>
      </w:r>
      <w:hyperlink w:anchor="Par3347" w:history="1">
        <w:r w:rsidRPr="003F63A0">
          <w:rPr>
            <w:color w:val="0000FF"/>
          </w:rPr>
          <w:t>приложению N 4</w:t>
        </w:r>
      </w:hyperlink>
      <w:r w:rsidRPr="003F63A0">
        <w:t xml:space="preserve"> к настоящему договору, на расчетный счет исполнителя в следующем порядке:</w:t>
      </w:r>
    </w:p>
    <w:p w14:paraId="7594A5E7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62AD938A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38020274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ar3456" w:history="1">
        <w:r w:rsidRPr="003F63A0">
          <w:rPr>
            <w:color w:val="0000FF"/>
          </w:rPr>
          <w:t>приложению N 5</w:t>
        </w:r>
      </w:hyperlink>
      <w:r w:rsidRPr="003F63A0">
        <w:t>.</w:t>
      </w:r>
    </w:p>
    <w:p w14:paraId="4024F681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ar3583" w:history="1">
        <w:r w:rsidRPr="003F63A0">
          <w:rPr>
            <w:color w:val="0000FF"/>
          </w:rPr>
          <w:t>приложению N 5(1)</w:t>
        </w:r>
      </w:hyperlink>
      <w:r w:rsidRPr="003F63A0"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65118EF3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ar3110" w:history="1">
        <w:r w:rsidRPr="003F63A0">
          <w:rPr>
            <w:color w:val="0000FF"/>
          </w:rPr>
          <w:t>пунктами 14</w:t>
        </w:r>
      </w:hyperlink>
      <w:r w:rsidRPr="003F63A0">
        <w:t xml:space="preserve"> и </w:t>
      </w:r>
      <w:hyperlink w:anchor="Par3111" w:history="1">
        <w:r w:rsidRPr="003F63A0">
          <w:rPr>
            <w:color w:val="0000FF"/>
          </w:rPr>
          <w:t>15</w:t>
        </w:r>
      </w:hyperlink>
      <w:r w:rsidRPr="003F63A0">
        <w:t xml:space="preserve"> настоящего договора на расчетный счет исполнителя.</w:t>
      </w:r>
    </w:p>
    <w:p w14:paraId="6DA5E32E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lastRenderedPageBreak/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 w14:paraId="50BF0146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включена __________________ (да, нет - указать нужное).</w:t>
      </w:r>
    </w:p>
    <w:p w14:paraId="4AA0B697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</w:t>
      </w:r>
      <w:r w:rsidRPr="009D491E">
        <w:t xml:space="preserve"> </w:t>
      </w:r>
      <w:hyperlink r:id="rId7" w:history="1">
        <w:r w:rsidRPr="009D491E">
          <w:t>Правилами</w:t>
        </w:r>
      </w:hyperlink>
      <w:r w:rsidRPr="003F63A0"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1289A8BB" w14:textId="77777777" w:rsidR="0062633B" w:rsidRPr="003F63A0" w:rsidRDefault="0062633B" w:rsidP="0062633B">
      <w:pPr>
        <w:pStyle w:val="ConsPlusNormal"/>
        <w:ind w:firstLine="540"/>
        <w:jc w:val="both"/>
      </w:pPr>
    </w:p>
    <w:p w14:paraId="461ADAA9" w14:textId="77777777" w:rsidR="0062633B" w:rsidRPr="003F63A0" w:rsidRDefault="0062633B" w:rsidP="0062633B">
      <w:pPr>
        <w:pStyle w:val="ConsPlusNormal"/>
        <w:jc w:val="center"/>
      </w:pPr>
      <w:r w:rsidRPr="003F63A0">
        <w:t>VI. Порядок исполнения договора</w:t>
      </w:r>
    </w:p>
    <w:p w14:paraId="0F435F3D" w14:textId="77777777" w:rsidR="0062633B" w:rsidRPr="003F63A0" w:rsidRDefault="0062633B" w:rsidP="0062633B">
      <w:pPr>
        <w:pStyle w:val="ConsPlusNormal"/>
        <w:jc w:val="center"/>
      </w:pPr>
    </w:p>
    <w:p w14:paraId="26A95278" w14:textId="28D13712" w:rsidR="0062633B" w:rsidRPr="00C65056" w:rsidRDefault="0062633B" w:rsidP="0062633B">
      <w:pPr>
        <w:pStyle w:val="ConsPlusNormal"/>
        <w:ind w:firstLine="540"/>
        <w:jc w:val="both"/>
      </w:pPr>
      <w:bookmarkStart w:id="4" w:name="Par3124"/>
      <w:bookmarkEnd w:id="4"/>
      <w:r w:rsidRPr="00C65056">
        <w:t>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48CD9EFC" w14:textId="46B684F3" w:rsidR="0062633B" w:rsidRPr="00C65056" w:rsidRDefault="009D491E" w:rsidP="0062633B">
      <w:pPr>
        <w:pStyle w:val="ConsPlusNormal"/>
        <w:spacing w:before="240"/>
        <w:ind w:firstLine="540"/>
        <w:jc w:val="both"/>
      </w:pPr>
      <w:r w:rsidRPr="00C65056">
        <w:t xml:space="preserve">- </w:t>
      </w:r>
      <w:r w:rsidR="0062633B" w:rsidRPr="00C65056"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14:paraId="1358F7C6" w14:textId="0B833793" w:rsidR="0062633B" w:rsidRPr="003F63A0" w:rsidRDefault="009D491E" w:rsidP="0062633B">
      <w:pPr>
        <w:pStyle w:val="ConsPlusNormal"/>
        <w:spacing w:before="240"/>
        <w:ind w:firstLine="540"/>
        <w:jc w:val="both"/>
      </w:pPr>
      <w:r w:rsidRPr="00C65056">
        <w:t xml:space="preserve">- </w:t>
      </w:r>
      <w:r w:rsidR="0062633B" w:rsidRPr="00C65056">
        <w:t>план организации рельефа (вертикальная планировка) земельного участка, на котором осуществляется застройка.</w:t>
      </w:r>
    </w:p>
    <w:p w14:paraId="572632AE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6F732F8D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30F4151B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3107" w:history="1">
        <w:r w:rsidRPr="003F63A0">
          <w:rPr>
            <w:color w:val="0000FF"/>
          </w:rPr>
          <w:t>разделом V</w:t>
        </w:r>
      </w:hyperlink>
      <w:r w:rsidRPr="003F63A0">
        <w:t xml:space="preserve"> настоящего договора.</w:t>
      </w:r>
    </w:p>
    <w:p w14:paraId="1EDA8168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ar3456" w:history="1">
        <w:r w:rsidRPr="003F63A0">
          <w:rPr>
            <w:color w:val="0000FF"/>
          </w:rPr>
          <w:t>приложению N 5</w:t>
        </w:r>
      </w:hyperlink>
      <w:r w:rsidRPr="003F63A0">
        <w:t>.</w:t>
      </w:r>
    </w:p>
    <w:p w14:paraId="3FA32908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21. 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14:paraId="7169DEDC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</w:t>
      </w:r>
      <w:r w:rsidRPr="003F63A0">
        <w:lastRenderedPageBreak/>
        <w:t>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14:paraId="05979EA7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24AE228B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14:paraId="476FF8FA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2DAF576D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14:paraId="3AB9CAD0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14:paraId="04A65BB7" w14:textId="77777777" w:rsidR="0062633B" w:rsidRPr="003F63A0" w:rsidRDefault="0062633B" w:rsidP="0062633B">
      <w:pPr>
        <w:pStyle w:val="ConsPlusNormal"/>
        <w:ind w:firstLine="540"/>
        <w:jc w:val="both"/>
      </w:pPr>
    </w:p>
    <w:p w14:paraId="7D194043" w14:textId="77777777" w:rsidR="0062633B" w:rsidRPr="003F63A0" w:rsidRDefault="0062633B" w:rsidP="0062633B">
      <w:pPr>
        <w:pStyle w:val="ConsPlusNormal"/>
        <w:jc w:val="center"/>
      </w:pPr>
      <w:r w:rsidRPr="003F63A0">
        <w:t>VII. Ответственность сторон</w:t>
      </w:r>
    </w:p>
    <w:p w14:paraId="4CC340CD" w14:textId="77777777" w:rsidR="0062633B" w:rsidRPr="003F63A0" w:rsidRDefault="0062633B" w:rsidP="0062633B">
      <w:pPr>
        <w:pStyle w:val="ConsPlusNormal"/>
        <w:jc w:val="center"/>
      </w:pPr>
    </w:p>
    <w:p w14:paraId="7999D90D" w14:textId="77777777" w:rsidR="0062633B" w:rsidRPr="003F63A0" w:rsidRDefault="0062633B" w:rsidP="0062633B">
      <w:pPr>
        <w:pStyle w:val="ConsPlusNormal"/>
        <w:ind w:firstLine="540"/>
        <w:jc w:val="both"/>
      </w:pPr>
      <w:r w:rsidRPr="003F63A0"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E28CD19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3F63A0">
        <w:t>стотридцатой</w:t>
      </w:r>
      <w:proofErr w:type="spellEnd"/>
      <w:r w:rsidRPr="003F63A0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1E50F7D9" w14:textId="77777777" w:rsidR="0062633B" w:rsidRPr="003F63A0" w:rsidRDefault="0062633B" w:rsidP="0062633B">
      <w:pPr>
        <w:pStyle w:val="ConsPlusNormal"/>
        <w:ind w:firstLine="540"/>
        <w:jc w:val="both"/>
      </w:pPr>
    </w:p>
    <w:p w14:paraId="2341096A" w14:textId="77777777" w:rsidR="0062633B" w:rsidRPr="003F63A0" w:rsidRDefault="0062633B" w:rsidP="0062633B">
      <w:pPr>
        <w:pStyle w:val="ConsPlusNormal"/>
        <w:jc w:val="center"/>
      </w:pPr>
      <w:r w:rsidRPr="003F63A0">
        <w:t>VIII. Обстоятельства непреодолимой силы</w:t>
      </w:r>
    </w:p>
    <w:p w14:paraId="1112E939" w14:textId="77777777" w:rsidR="0062633B" w:rsidRPr="003F63A0" w:rsidRDefault="0062633B" w:rsidP="0062633B">
      <w:pPr>
        <w:pStyle w:val="ConsPlusNormal"/>
        <w:jc w:val="center"/>
      </w:pPr>
    </w:p>
    <w:p w14:paraId="1D89EEA6" w14:textId="77777777" w:rsidR="0062633B" w:rsidRPr="003F63A0" w:rsidRDefault="0062633B" w:rsidP="0062633B">
      <w:pPr>
        <w:pStyle w:val="ConsPlusNormal"/>
        <w:ind w:firstLine="540"/>
        <w:jc w:val="both"/>
      </w:pPr>
      <w:r w:rsidRPr="003F63A0"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3F63A0">
        <w:t>и</w:t>
      </w:r>
      <w:proofErr w:type="gramEnd"/>
      <w:r w:rsidRPr="003F63A0">
        <w:t xml:space="preserve"> если эти обстоятельства повлияли на исполнение настоящего договора.</w:t>
      </w:r>
    </w:p>
    <w:p w14:paraId="4F951FF5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6F7E90D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lastRenderedPageBreak/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0FB4528B" w14:textId="77777777" w:rsidR="0062633B" w:rsidRPr="003F63A0" w:rsidRDefault="0062633B" w:rsidP="0062633B">
      <w:pPr>
        <w:pStyle w:val="ConsPlusNormal"/>
        <w:ind w:firstLine="540"/>
        <w:jc w:val="both"/>
      </w:pPr>
    </w:p>
    <w:p w14:paraId="13CF6887" w14:textId="77777777" w:rsidR="0062633B" w:rsidRPr="003F63A0" w:rsidRDefault="0062633B" w:rsidP="0062633B">
      <w:pPr>
        <w:pStyle w:val="ConsPlusNormal"/>
        <w:jc w:val="center"/>
      </w:pPr>
      <w:r w:rsidRPr="003F63A0">
        <w:t>IX. Порядок урегулирования споров и разногласий</w:t>
      </w:r>
    </w:p>
    <w:p w14:paraId="16E9C834" w14:textId="77777777" w:rsidR="0062633B" w:rsidRPr="003F63A0" w:rsidRDefault="0062633B" w:rsidP="0062633B">
      <w:pPr>
        <w:pStyle w:val="ConsPlusNormal"/>
        <w:jc w:val="center"/>
      </w:pPr>
    </w:p>
    <w:p w14:paraId="21B23F78" w14:textId="77777777" w:rsidR="0062633B" w:rsidRPr="003F63A0" w:rsidRDefault="0062633B" w:rsidP="0062633B">
      <w:pPr>
        <w:pStyle w:val="ConsPlusNormal"/>
        <w:ind w:firstLine="540"/>
        <w:jc w:val="both"/>
      </w:pPr>
      <w:r w:rsidRPr="003F63A0"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4E39AA7F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29. Претензия направляется по адресу стороны, указанному в реквизитах настоящего договора, и содержит:</w:t>
      </w:r>
    </w:p>
    <w:p w14:paraId="154EA40E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сведения о заявителе (наименование, местонахождение, адрес);</w:t>
      </w:r>
    </w:p>
    <w:p w14:paraId="04F85F5E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содержание спора, разногласий;</w:t>
      </w:r>
    </w:p>
    <w:p w14:paraId="476F480E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132C0FB0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другие сведения по усмотрению стороны.</w:t>
      </w:r>
    </w:p>
    <w:p w14:paraId="1C629B2C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30. Сторона, получившая претензию, в течение 5 рабочих дней с даты ее поступления обязана ее рассмотреть и дать ответ.</w:t>
      </w:r>
    </w:p>
    <w:p w14:paraId="0DE79E5C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31. Стороны составляют акт об урегулировании спора, разногласий.</w:t>
      </w:r>
    </w:p>
    <w:p w14:paraId="09B2EBD1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14:paraId="300D73D7" w14:textId="77777777" w:rsidR="0062633B" w:rsidRPr="003F63A0" w:rsidRDefault="0062633B" w:rsidP="0062633B">
      <w:pPr>
        <w:pStyle w:val="ConsPlusNormal"/>
        <w:ind w:firstLine="540"/>
        <w:jc w:val="both"/>
      </w:pPr>
    </w:p>
    <w:p w14:paraId="0F21BA74" w14:textId="77777777" w:rsidR="0062633B" w:rsidRPr="003F63A0" w:rsidRDefault="0062633B" w:rsidP="0062633B">
      <w:pPr>
        <w:pStyle w:val="ConsPlusNormal"/>
        <w:jc w:val="center"/>
      </w:pPr>
      <w:r w:rsidRPr="003F63A0">
        <w:t>X. Срок действия договора</w:t>
      </w:r>
    </w:p>
    <w:p w14:paraId="1BFAA239" w14:textId="77777777" w:rsidR="0062633B" w:rsidRPr="003F63A0" w:rsidRDefault="0062633B" w:rsidP="0062633B">
      <w:pPr>
        <w:pStyle w:val="ConsPlusNormal"/>
        <w:jc w:val="center"/>
      </w:pPr>
    </w:p>
    <w:p w14:paraId="792E3361" w14:textId="619934D6" w:rsidR="0062633B" w:rsidRPr="003F63A0" w:rsidRDefault="0062633B" w:rsidP="0062633B">
      <w:pPr>
        <w:pStyle w:val="ConsPlusNormal"/>
        <w:ind w:firstLine="540"/>
        <w:jc w:val="both"/>
      </w:pPr>
      <w:r w:rsidRPr="003F63A0">
        <w:t>33. Настоящий договор вступает в силу со дня его подписания сторонами и действует до "__" ___________ 20__ г., а в части обязательств, не исполненных к моменту окончания срока его действия, - до полного их исполнения сторонами.</w:t>
      </w:r>
    </w:p>
    <w:p w14:paraId="7C7605CC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34. По соглашению сторон обязательства по настоящему договору могут быть исполнены досрочно.</w:t>
      </w:r>
    </w:p>
    <w:p w14:paraId="56C96329" w14:textId="32845616" w:rsidR="0062633B" w:rsidRPr="003F63A0" w:rsidRDefault="0062633B" w:rsidP="0062633B">
      <w:pPr>
        <w:pStyle w:val="ConsPlusNormal"/>
        <w:spacing w:before="240"/>
        <w:ind w:firstLine="540"/>
        <w:jc w:val="both"/>
      </w:pPr>
    </w:p>
    <w:p w14:paraId="06EE0612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36. Настоящий договор может быть досрочно расторгнут во внесудебном порядке:</w:t>
      </w:r>
    </w:p>
    <w:p w14:paraId="746BA2C6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а) по письменному соглашению сторон;</w:t>
      </w:r>
    </w:p>
    <w:p w14:paraId="605075A5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14:paraId="09BE348E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</w:t>
      </w:r>
      <w:r w:rsidRPr="003F63A0">
        <w:lastRenderedPageBreak/>
        <w:t>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60F2D77E" w14:textId="77777777" w:rsidR="0062633B" w:rsidRPr="003F63A0" w:rsidRDefault="0062633B" w:rsidP="0062633B">
      <w:pPr>
        <w:pStyle w:val="ConsPlusNormal"/>
        <w:ind w:firstLine="540"/>
        <w:jc w:val="both"/>
      </w:pPr>
    </w:p>
    <w:p w14:paraId="5F41E78B" w14:textId="77777777" w:rsidR="0062633B" w:rsidRPr="003F63A0" w:rsidRDefault="0062633B" w:rsidP="0062633B">
      <w:pPr>
        <w:pStyle w:val="ConsPlusNormal"/>
        <w:jc w:val="center"/>
      </w:pPr>
      <w:r w:rsidRPr="003F63A0">
        <w:t>XI. Прочие условия</w:t>
      </w:r>
    </w:p>
    <w:p w14:paraId="7E5CB97A" w14:textId="77777777" w:rsidR="0062633B" w:rsidRPr="003F63A0" w:rsidRDefault="0062633B" w:rsidP="0062633B">
      <w:pPr>
        <w:pStyle w:val="ConsPlusNormal"/>
        <w:jc w:val="center"/>
      </w:pPr>
    </w:p>
    <w:p w14:paraId="4644726F" w14:textId="77777777" w:rsidR="0062633B" w:rsidRPr="003F63A0" w:rsidRDefault="0062633B" w:rsidP="0062633B">
      <w:pPr>
        <w:pStyle w:val="ConsPlusNormal"/>
        <w:ind w:firstLine="540"/>
        <w:jc w:val="both"/>
      </w:pPr>
      <w:r w:rsidRPr="003F63A0"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4AE6E291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168EB124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8" w:history="1">
        <w:r w:rsidRPr="003F63A0">
          <w:rPr>
            <w:color w:val="0000FF"/>
          </w:rPr>
          <w:t>закона</w:t>
        </w:r>
      </w:hyperlink>
      <w:r w:rsidRPr="003F63A0">
        <w:t xml:space="preserve"> "О водоснабжении и водоотведении", </w:t>
      </w:r>
      <w:hyperlink r:id="rId9" w:history="1">
        <w:r w:rsidRPr="003F63A0">
          <w:rPr>
            <w:color w:val="0000FF"/>
          </w:rPr>
          <w:t>Правилами</w:t>
        </w:r>
      </w:hyperlink>
      <w:r w:rsidRPr="003F63A0"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7B2E6B18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40. Настоящий договор составлен в 2 экземплярах, имеющих равную юридическую силу.</w:t>
      </w:r>
    </w:p>
    <w:p w14:paraId="3ECF80B0" w14:textId="77777777" w:rsidR="0062633B" w:rsidRPr="003F63A0" w:rsidRDefault="0062633B" w:rsidP="0062633B">
      <w:pPr>
        <w:pStyle w:val="ConsPlusNormal"/>
        <w:spacing w:before="240"/>
        <w:ind w:firstLine="540"/>
        <w:jc w:val="both"/>
      </w:pPr>
      <w:r w:rsidRPr="003F63A0">
        <w:t>41. Приложения к настоящему договору являются его неотъемлемой частью.</w:t>
      </w:r>
    </w:p>
    <w:p w14:paraId="3988BB47" w14:textId="77777777" w:rsidR="0062633B" w:rsidRPr="003F63A0" w:rsidRDefault="0062633B" w:rsidP="0062633B">
      <w:pPr>
        <w:pStyle w:val="ConsPlusNormal"/>
        <w:jc w:val="both"/>
      </w:pPr>
    </w:p>
    <w:p w14:paraId="4D855661" w14:textId="77777777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Заявитель</w:t>
      </w:r>
    </w:p>
    <w:p w14:paraId="0F4F9AF0" w14:textId="77777777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F7988A" w14:textId="4D8CCE62" w:rsidR="0062633B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14:paraId="2DD65ADF" w14:textId="77777777" w:rsidR="00B64098" w:rsidRPr="00B64098" w:rsidRDefault="00B64098" w:rsidP="00B64098">
      <w:pPr>
        <w:pStyle w:val="ConsPlusNormal"/>
      </w:pPr>
    </w:p>
    <w:p w14:paraId="7D9D506F" w14:textId="77777777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14:paraId="1723BFA4" w14:textId="77777777" w:rsidR="0062633B" w:rsidRPr="003F63A0" w:rsidRDefault="0062633B" w:rsidP="0062633B">
      <w:pPr>
        <w:pStyle w:val="ConsPlusNormal"/>
        <w:jc w:val="center"/>
      </w:pPr>
    </w:p>
    <w:p w14:paraId="517BC03B" w14:textId="77777777" w:rsidR="0062633B" w:rsidRPr="003F63A0" w:rsidRDefault="0062633B" w:rsidP="0062633B">
      <w:pPr>
        <w:pStyle w:val="ConsPlusNormal"/>
        <w:jc w:val="center"/>
      </w:pPr>
    </w:p>
    <w:p w14:paraId="138A867B" w14:textId="77777777" w:rsidR="0062633B" w:rsidRPr="003F63A0" w:rsidRDefault="0062633B" w:rsidP="0062633B">
      <w:pPr>
        <w:pStyle w:val="ConsPlusNormal"/>
        <w:jc w:val="center"/>
      </w:pPr>
    </w:p>
    <w:p w14:paraId="4455D781" w14:textId="3506622C" w:rsidR="0062633B" w:rsidRPr="003F63A0" w:rsidRDefault="0062633B" w:rsidP="0062633B">
      <w:pPr>
        <w:pStyle w:val="ConsPlusNormal"/>
        <w:jc w:val="center"/>
      </w:pPr>
    </w:p>
    <w:p w14:paraId="50F0FC3D" w14:textId="48098A39" w:rsidR="008369A6" w:rsidRPr="003F63A0" w:rsidRDefault="008369A6" w:rsidP="0062633B">
      <w:pPr>
        <w:pStyle w:val="ConsPlusNormal"/>
        <w:jc w:val="center"/>
      </w:pPr>
    </w:p>
    <w:p w14:paraId="31089349" w14:textId="3107248C" w:rsidR="008369A6" w:rsidRPr="003F63A0" w:rsidRDefault="008369A6" w:rsidP="0062633B">
      <w:pPr>
        <w:pStyle w:val="ConsPlusNormal"/>
        <w:jc w:val="center"/>
      </w:pPr>
    </w:p>
    <w:p w14:paraId="7A11DE35" w14:textId="1A867ECF" w:rsidR="008369A6" w:rsidRPr="003F63A0" w:rsidRDefault="008369A6" w:rsidP="0062633B">
      <w:pPr>
        <w:pStyle w:val="ConsPlusNormal"/>
        <w:jc w:val="center"/>
      </w:pPr>
    </w:p>
    <w:p w14:paraId="34BB7FE0" w14:textId="18258274" w:rsidR="008369A6" w:rsidRPr="003F63A0" w:rsidRDefault="008369A6" w:rsidP="0062633B">
      <w:pPr>
        <w:pStyle w:val="ConsPlusNormal"/>
        <w:jc w:val="center"/>
      </w:pPr>
    </w:p>
    <w:p w14:paraId="720A59F4" w14:textId="1229E03A" w:rsidR="008369A6" w:rsidRPr="003F63A0" w:rsidRDefault="008369A6" w:rsidP="0062633B">
      <w:pPr>
        <w:pStyle w:val="ConsPlusNormal"/>
        <w:jc w:val="center"/>
      </w:pPr>
    </w:p>
    <w:p w14:paraId="6B8BCAD6" w14:textId="6CF175AA" w:rsidR="008369A6" w:rsidRPr="003F63A0" w:rsidRDefault="008369A6" w:rsidP="0062633B">
      <w:pPr>
        <w:pStyle w:val="ConsPlusNormal"/>
        <w:jc w:val="center"/>
      </w:pPr>
    </w:p>
    <w:p w14:paraId="063BF9C4" w14:textId="45E9832F" w:rsidR="008369A6" w:rsidRPr="003F63A0" w:rsidRDefault="008369A6" w:rsidP="0062633B">
      <w:pPr>
        <w:pStyle w:val="ConsPlusNormal"/>
        <w:jc w:val="center"/>
      </w:pPr>
    </w:p>
    <w:p w14:paraId="2A5A77A5" w14:textId="6BACB90D" w:rsidR="008369A6" w:rsidRPr="003F63A0" w:rsidRDefault="008369A6" w:rsidP="0062633B">
      <w:pPr>
        <w:pStyle w:val="ConsPlusNormal"/>
        <w:jc w:val="center"/>
      </w:pPr>
    </w:p>
    <w:p w14:paraId="5C4405D5" w14:textId="38A09B9D" w:rsidR="008369A6" w:rsidRPr="003F63A0" w:rsidRDefault="008369A6" w:rsidP="0062633B">
      <w:pPr>
        <w:pStyle w:val="ConsPlusNormal"/>
        <w:jc w:val="center"/>
      </w:pPr>
    </w:p>
    <w:p w14:paraId="047EAAB5" w14:textId="0A679EF9" w:rsidR="008369A6" w:rsidRPr="003F63A0" w:rsidRDefault="008369A6" w:rsidP="0062633B">
      <w:pPr>
        <w:pStyle w:val="ConsPlusNormal"/>
        <w:jc w:val="center"/>
      </w:pPr>
    </w:p>
    <w:p w14:paraId="444A794B" w14:textId="781C0CFB" w:rsidR="008369A6" w:rsidRPr="003F63A0" w:rsidRDefault="008369A6" w:rsidP="0062633B">
      <w:pPr>
        <w:pStyle w:val="ConsPlusNormal"/>
        <w:jc w:val="center"/>
      </w:pPr>
    </w:p>
    <w:p w14:paraId="672AF81C" w14:textId="767D3EFB" w:rsidR="008369A6" w:rsidRPr="003F63A0" w:rsidRDefault="008369A6" w:rsidP="0062633B">
      <w:pPr>
        <w:pStyle w:val="ConsPlusNormal"/>
        <w:jc w:val="center"/>
      </w:pPr>
    </w:p>
    <w:p w14:paraId="3DE62A34" w14:textId="41EDF305" w:rsidR="008369A6" w:rsidRPr="003F63A0" w:rsidRDefault="008369A6" w:rsidP="0062633B">
      <w:pPr>
        <w:pStyle w:val="ConsPlusNormal"/>
        <w:jc w:val="center"/>
      </w:pPr>
    </w:p>
    <w:p w14:paraId="6090D065" w14:textId="2E979AC5" w:rsidR="008369A6" w:rsidRPr="003F63A0" w:rsidRDefault="008369A6" w:rsidP="0062633B">
      <w:pPr>
        <w:pStyle w:val="ConsPlusNormal"/>
        <w:jc w:val="center"/>
      </w:pPr>
    </w:p>
    <w:p w14:paraId="09193683" w14:textId="274CE2E2" w:rsidR="008369A6" w:rsidRPr="003F63A0" w:rsidRDefault="008369A6" w:rsidP="0062633B">
      <w:pPr>
        <w:pStyle w:val="ConsPlusNormal"/>
        <w:jc w:val="center"/>
      </w:pPr>
    </w:p>
    <w:p w14:paraId="4BA8C0C8" w14:textId="1368EB9D" w:rsidR="008369A6" w:rsidRDefault="008369A6" w:rsidP="0062633B">
      <w:pPr>
        <w:pStyle w:val="ConsPlusNormal"/>
        <w:jc w:val="center"/>
      </w:pPr>
    </w:p>
    <w:p w14:paraId="3B23AE44" w14:textId="6ED3B0B3" w:rsidR="00B64098" w:rsidRDefault="00B64098" w:rsidP="0062633B">
      <w:pPr>
        <w:pStyle w:val="ConsPlusNormal"/>
        <w:jc w:val="center"/>
      </w:pPr>
    </w:p>
    <w:p w14:paraId="4A2EA615" w14:textId="7AA6528F" w:rsidR="007A3E8E" w:rsidRDefault="007A3E8E" w:rsidP="0062633B">
      <w:pPr>
        <w:pStyle w:val="ConsPlusNormal"/>
        <w:jc w:val="center"/>
      </w:pPr>
    </w:p>
    <w:p w14:paraId="59BA3D78" w14:textId="58D518CE" w:rsidR="007A3E8E" w:rsidRDefault="007A3E8E" w:rsidP="0062633B">
      <w:pPr>
        <w:pStyle w:val="ConsPlusNormal"/>
        <w:jc w:val="center"/>
      </w:pPr>
    </w:p>
    <w:p w14:paraId="5A16E70A" w14:textId="4BF8BA63" w:rsidR="0062633B" w:rsidRPr="003F63A0" w:rsidRDefault="00104960" w:rsidP="0062633B">
      <w:pPr>
        <w:pStyle w:val="ConsPlusNormal"/>
        <w:jc w:val="right"/>
      </w:pPr>
      <w:r>
        <w:lastRenderedPageBreak/>
        <w:t>П</w:t>
      </w:r>
      <w:r w:rsidR="0062633B" w:rsidRPr="003F63A0">
        <w:t>риложение N 1(2)</w:t>
      </w:r>
    </w:p>
    <w:p w14:paraId="3BAA588E" w14:textId="77777777" w:rsidR="0062633B" w:rsidRPr="003F63A0" w:rsidRDefault="0062633B" w:rsidP="0062633B">
      <w:pPr>
        <w:pStyle w:val="ConsPlusNormal"/>
        <w:jc w:val="right"/>
      </w:pPr>
      <w:r w:rsidRPr="003F63A0">
        <w:t>к типовому договору</w:t>
      </w:r>
    </w:p>
    <w:p w14:paraId="111404F9" w14:textId="77777777" w:rsidR="0062633B" w:rsidRPr="003F63A0" w:rsidRDefault="0062633B" w:rsidP="0062633B">
      <w:pPr>
        <w:pStyle w:val="ConsPlusNormal"/>
        <w:jc w:val="right"/>
      </w:pPr>
      <w:r w:rsidRPr="003F63A0">
        <w:t>о подключении (технологическом</w:t>
      </w:r>
    </w:p>
    <w:p w14:paraId="480F7F93" w14:textId="77777777" w:rsidR="0062633B" w:rsidRPr="003F63A0" w:rsidRDefault="0062633B" w:rsidP="0062633B">
      <w:pPr>
        <w:pStyle w:val="ConsPlusNormal"/>
        <w:jc w:val="right"/>
      </w:pPr>
      <w:r w:rsidRPr="003F63A0">
        <w:t>присоединении) к централизованной</w:t>
      </w:r>
    </w:p>
    <w:p w14:paraId="159E104F" w14:textId="77777777" w:rsidR="0062633B" w:rsidRPr="003F63A0" w:rsidRDefault="0062633B" w:rsidP="0062633B">
      <w:pPr>
        <w:pStyle w:val="ConsPlusNormal"/>
        <w:jc w:val="right"/>
      </w:pPr>
      <w:r w:rsidRPr="003F63A0">
        <w:t>системе холодного водоснабжения</w:t>
      </w:r>
    </w:p>
    <w:p w14:paraId="18DA4318" w14:textId="1EA888A1" w:rsidR="00B64098" w:rsidRDefault="00B64098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618776" w14:textId="209663AE" w:rsidR="00294129" w:rsidRDefault="00294129" w:rsidP="00B64098">
      <w:pPr>
        <w:pStyle w:val="ConsPlusNormal"/>
      </w:pPr>
    </w:p>
    <w:p w14:paraId="447ACB53" w14:textId="77777777" w:rsidR="00294129" w:rsidRPr="00B64098" w:rsidRDefault="00294129" w:rsidP="00B64098">
      <w:pPr>
        <w:pStyle w:val="ConsPlusNormal"/>
      </w:pPr>
    </w:p>
    <w:p w14:paraId="07937444" w14:textId="084CBFAC" w:rsidR="0062633B" w:rsidRPr="003F63A0" w:rsidRDefault="0062633B" w:rsidP="00B640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ПАРАМЕТРЫ</w:t>
      </w:r>
    </w:p>
    <w:p w14:paraId="3EE013F1" w14:textId="0361D5B2" w:rsidR="0062633B" w:rsidRPr="003F63A0" w:rsidRDefault="0062633B" w:rsidP="00B640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14:paraId="3569EA14" w14:textId="5B4FC795" w:rsidR="0062633B" w:rsidRPr="003F63A0" w:rsidRDefault="0062633B" w:rsidP="00B640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14:paraId="3B45DFD3" w14:textId="35D70313" w:rsidR="0062633B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9DB42A" w14:textId="77777777" w:rsidR="00294129" w:rsidRPr="00294129" w:rsidRDefault="00294129" w:rsidP="00294129">
      <w:pPr>
        <w:pStyle w:val="ConsPlusNormal"/>
      </w:pPr>
    </w:p>
    <w:p w14:paraId="02A88456" w14:textId="59489D71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Подключаемый объект __________________________________________</w:t>
      </w:r>
      <w:r w:rsidR="00B64098">
        <w:rPr>
          <w:rFonts w:ascii="Times New Roman" w:hAnsi="Times New Roman" w:cs="Times New Roman"/>
          <w:sz w:val="24"/>
          <w:szCs w:val="24"/>
        </w:rPr>
        <w:t>_____</w:t>
      </w:r>
      <w:r w:rsidRPr="003F63A0">
        <w:rPr>
          <w:rFonts w:ascii="Times New Roman" w:hAnsi="Times New Roman" w:cs="Times New Roman"/>
          <w:sz w:val="24"/>
          <w:szCs w:val="24"/>
        </w:rPr>
        <w:t>_________</w:t>
      </w:r>
    </w:p>
    <w:p w14:paraId="15E99330" w14:textId="6734CDCB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</w:t>
      </w:r>
      <w:r w:rsidR="00B64098">
        <w:rPr>
          <w:rFonts w:ascii="Times New Roman" w:hAnsi="Times New Roman" w:cs="Times New Roman"/>
          <w:sz w:val="24"/>
          <w:szCs w:val="24"/>
        </w:rPr>
        <w:t>_______</w:t>
      </w:r>
      <w:r w:rsidRPr="003F63A0">
        <w:rPr>
          <w:rFonts w:ascii="Times New Roman" w:hAnsi="Times New Roman" w:cs="Times New Roman"/>
          <w:sz w:val="24"/>
          <w:szCs w:val="24"/>
        </w:rPr>
        <w:t>_____</w:t>
      </w:r>
    </w:p>
    <w:p w14:paraId="39F923FE" w14:textId="03984A24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Точка подключения (технологического присоединения) к централизованной</w:t>
      </w:r>
      <w:r w:rsidR="00894E3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системе холодного водоснабжения ______________________________________</w:t>
      </w:r>
      <w:r w:rsidR="00B64098">
        <w:rPr>
          <w:rFonts w:ascii="Times New Roman" w:hAnsi="Times New Roman" w:cs="Times New Roman"/>
          <w:sz w:val="24"/>
          <w:szCs w:val="24"/>
        </w:rPr>
        <w:t>____</w:t>
      </w:r>
      <w:r w:rsidRPr="003F63A0">
        <w:rPr>
          <w:rFonts w:ascii="Times New Roman" w:hAnsi="Times New Roman" w:cs="Times New Roman"/>
          <w:sz w:val="24"/>
          <w:szCs w:val="24"/>
        </w:rPr>
        <w:t>_____</w:t>
      </w:r>
      <w:r w:rsidR="00894E35">
        <w:rPr>
          <w:rFonts w:ascii="Times New Roman" w:hAnsi="Times New Roman" w:cs="Times New Roman"/>
          <w:sz w:val="24"/>
          <w:szCs w:val="24"/>
        </w:rPr>
        <w:t>_______</w:t>
      </w:r>
    </w:p>
    <w:p w14:paraId="25E69068" w14:textId="2ADDC4F3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64098">
        <w:rPr>
          <w:rFonts w:ascii="Times New Roman" w:hAnsi="Times New Roman" w:cs="Times New Roman"/>
          <w:sz w:val="24"/>
          <w:szCs w:val="24"/>
        </w:rPr>
        <w:t>__</w:t>
      </w:r>
    </w:p>
    <w:p w14:paraId="08FA2BF4" w14:textId="41F0AA01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Технические требования к подключаемым объектам, в том числе к</w:t>
      </w:r>
      <w:r w:rsidR="008369A6" w:rsidRPr="003F63A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устройствам и сооружениям для подключения, а также к выполняемым заявителем</w:t>
      </w:r>
      <w:r w:rsidR="008369A6" w:rsidRPr="003F63A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мероприятиям для осуществления подключения ________________________________</w:t>
      </w:r>
      <w:r w:rsidR="00B64098">
        <w:rPr>
          <w:rFonts w:ascii="Times New Roman" w:hAnsi="Times New Roman" w:cs="Times New Roman"/>
          <w:sz w:val="24"/>
          <w:szCs w:val="24"/>
        </w:rPr>
        <w:t>____________________</w:t>
      </w:r>
    </w:p>
    <w:p w14:paraId="1FD220B8" w14:textId="14D4BD19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Гарантируемый свободный напор в месте присоединения и геодезическая</w:t>
      </w:r>
      <w:r w:rsidR="008369A6" w:rsidRPr="003F63A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отметка верха трубы _______________________________________________________</w:t>
      </w:r>
      <w:r w:rsidR="00B64098">
        <w:rPr>
          <w:rFonts w:ascii="Times New Roman" w:hAnsi="Times New Roman" w:cs="Times New Roman"/>
          <w:sz w:val="24"/>
          <w:szCs w:val="24"/>
        </w:rPr>
        <w:t>_________________</w:t>
      </w:r>
    </w:p>
    <w:p w14:paraId="726BC16E" w14:textId="354FC9FC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Разрешаемый отбор объема холодной воды и режим водопотребления (отпуска</w:t>
      </w:r>
      <w:r w:rsidR="007155A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воды) _____________________________________________________________________</w:t>
      </w:r>
      <w:r w:rsidR="00B64098">
        <w:rPr>
          <w:rFonts w:ascii="Times New Roman" w:hAnsi="Times New Roman" w:cs="Times New Roman"/>
          <w:sz w:val="24"/>
          <w:szCs w:val="24"/>
        </w:rPr>
        <w:t>___</w:t>
      </w:r>
      <w:r w:rsidR="007155A5">
        <w:rPr>
          <w:rFonts w:ascii="Times New Roman" w:hAnsi="Times New Roman" w:cs="Times New Roman"/>
          <w:sz w:val="24"/>
          <w:szCs w:val="24"/>
        </w:rPr>
        <w:t>_____-</w:t>
      </w:r>
    </w:p>
    <w:p w14:paraId="6C7E6189" w14:textId="7601C91A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Требования к установке приборов учета воды и устройству узла учета,</w:t>
      </w:r>
      <w:r w:rsidR="00B6409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требования к средствам измерений (приборам учета) воды в узлах учета,</w:t>
      </w:r>
      <w:r w:rsidR="00B6409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требования к проектированию узла учета, месту размещения узла учета, схеме</w:t>
      </w:r>
      <w:r w:rsidR="00B6409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установки прибора учета и иных компонентов узла учета, техническим</w:t>
      </w:r>
      <w:r w:rsidR="00B6409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характеристикам прибора учета, в том числе к точности, диапазону измерений</w:t>
      </w:r>
      <w:r w:rsidR="00B6409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и уровню погрешности (требования к прибору учета воды не должны содержать</w:t>
      </w:r>
      <w:r w:rsidR="00B6409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указания на определенные марки приборов и методики измерения) ____________</w:t>
      </w:r>
      <w:r w:rsidR="00894E3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9A0B477" w14:textId="6A06B23B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Требования к обеспечению соблюдения условий пожарной безопасности и</w:t>
      </w:r>
      <w:r w:rsidR="00B6409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</w:t>
      </w:r>
      <w:r w:rsidR="007155A5">
        <w:rPr>
          <w:rFonts w:ascii="Times New Roman" w:hAnsi="Times New Roman" w:cs="Times New Roman"/>
          <w:sz w:val="24"/>
          <w:szCs w:val="24"/>
        </w:rPr>
        <w:t>_____________</w:t>
      </w:r>
      <w:r w:rsidRPr="003F63A0">
        <w:rPr>
          <w:rFonts w:ascii="Times New Roman" w:hAnsi="Times New Roman" w:cs="Times New Roman"/>
          <w:sz w:val="24"/>
          <w:szCs w:val="24"/>
        </w:rPr>
        <w:t>.</w:t>
      </w:r>
    </w:p>
    <w:p w14:paraId="4503B6E8" w14:textId="6A554483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Перечень мер по рациональному использованию холодной воды, имеющий</w:t>
      </w:r>
      <w:r w:rsidR="00B6409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________________________________________________.</w:t>
      </w:r>
    </w:p>
    <w:p w14:paraId="4EAC3353" w14:textId="78B8397F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Границы эксплуатационной ответственности по водопроводным сетям</w:t>
      </w:r>
      <w:r w:rsidR="00294129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исполнителя и заявителя в течение срока действия договора о подключении</w:t>
      </w:r>
      <w:r w:rsidR="00294129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(устанавливается по точке подключения)</w:t>
      </w:r>
    </w:p>
    <w:p w14:paraId="3F39DCFB" w14:textId="77777777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DF5D41" w14:textId="77777777" w:rsidR="0062633B" w:rsidRPr="003F63A0" w:rsidRDefault="0062633B" w:rsidP="0062633B">
      <w:pPr>
        <w:pStyle w:val="ConsPlusNormal"/>
        <w:jc w:val="both"/>
      </w:pPr>
    </w:p>
    <w:p w14:paraId="790958CE" w14:textId="77777777" w:rsidR="0062633B" w:rsidRPr="003F63A0" w:rsidRDefault="0062633B" w:rsidP="0062633B">
      <w:pPr>
        <w:pStyle w:val="ConsPlusNormal"/>
        <w:jc w:val="center"/>
      </w:pPr>
    </w:p>
    <w:p w14:paraId="76A0E100" w14:textId="77777777" w:rsidR="0062633B" w:rsidRPr="003F63A0" w:rsidRDefault="0062633B" w:rsidP="0062633B">
      <w:pPr>
        <w:pStyle w:val="ConsPlusNormal"/>
        <w:jc w:val="center"/>
      </w:pPr>
    </w:p>
    <w:p w14:paraId="14E4BB1B" w14:textId="77777777" w:rsidR="0062633B" w:rsidRPr="003F63A0" w:rsidRDefault="0062633B" w:rsidP="0062633B">
      <w:pPr>
        <w:pStyle w:val="ConsPlusNormal"/>
        <w:jc w:val="center"/>
      </w:pPr>
    </w:p>
    <w:p w14:paraId="25EAC943" w14:textId="167A33E3" w:rsidR="0062633B" w:rsidRPr="003F63A0" w:rsidRDefault="0062633B" w:rsidP="0062633B">
      <w:pPr>
        <w:pStyle w:val="ConsPlusNormal"/>
        <w:jc w:val="center"/>
      </w:pPr>
    </w:p>
    <w:p w14:paraId="69253EF0" w14:textId="54EC7539" w:rsidR="008369A6" w:rsidRPr="003F63A0" w:rsidRDefault="008369A6" w:rsidP="0062633B">
      <w:pPr>
        <w:pStyle w:val="ConsPlusNormal"/>
        <w:jc w:val="center"/>
      </w:pPr>
    </w:p>
    <w:p w14:paraId="0E59E51A" w14:textId="29B6BE4F" w:rsidR="008369A6" w:rsidRPr="003F63A0" w:rsidRDefault="008369A6" w:rsidP="0062633B">
      <w:pPr>
        <w:pStyle w:val="ConsPlusNormal"/>
        <w:jc w:val="center"/>
      </w:pPr>
    </w:p>
    <w:p w14:paraId="62AFA873" w14:textId="07DE361F" w:rsidR="008369A6" w:rsidRPr="003F63A0" w:rsidRDefault="008369A6" w:rsidP="0062633B">
      <w:pPr>
        <w:pStyle w:val="ConsPlusNormal"/>
        <w:jc w:val="center"/>
      </w:pPr>
    </w:p>
    <w:p w14:paraId="72CEFDC7" w14:textId="09EAB62E" w:rsidR="008369A6" w:rsidRPr="003F63A0" w:rsidRDefault="008369A6" w:rsidP="0062633B">
      <w:pPr>
        <w:pStyle w:val="ConsPlusNormal"/>
        <w:jc w:val="center"/>
      </w:pPr>
    </w:p>
    <w:p w14:paraId="0C5BB1FF" w14:textId="34C8285A" w:rsidR="008369A6" w:rsidRPr="003F63A0" w:rsidRDefault="008369A6" w:rsidP="0062633B">
      <w:pPr>
        <w:pStyle w:val="ConsPlusNormal"/>
        <w:jc w:val="center"/>
      </w:pPr>
    </w:p>
    <w:p w14:paraId="7DC0DEAE" w14:textId="55F6F71E" w:rsidR="008369A6" w:rsidRDefault="008369A6" w:rsidP="0062633B">
      <w:pPr>
        <w:pStyle w:val="ConsPlusNormal"/>
        <w:jc w:val="center"/>
      </w:pPr>
    </w:p>
    <w:p w14:paraId="7E732A96" w14:textId="77777777" w:rsidR="00351F04" w:rsidRPr="003F63A0" w:rsidRDefault="00351F04" w:rsidP="0062633B">
      <w:pPr>
        <w:pStyle w:val="ConsPlusNormal"/>
        <w:jc w:val="center"/>
      </w:pPr>
    </w:p>
    <w:p w14:paraId="08523F3A" w14:textId="56503CC1" w:rsidR="008369A6" w:rsidRPr="003F63A0" w:rsidRDefault="008369A6" w:rsidP="0062633B">
      <w:pPr>
        <w:pStyle w:val="ConsPlusNormal"/>
        <w:jc w:val="center"/>
      </w:pPr>
    </w:p>
    <w:p w14:paraId="5F37AA27" w14:textId="7587858A" w:rsidR="008369A6" w:rsidRPr="003F63A0" w:rsidRDefault="008369A6" w:rsidP="0062633B">
      <w:pPr>
        <w:pStyle w:val="ConsPlusNormal"/>
        <w:jc w:val="center"/>
      </w:pPr>
    </w:p>
    <w:p w14:paraId="6B1AE422" w14:textId="01AEE6DD" w:rsidR="008369A6" w:rsidRPr="003F63A0" w:rsidRDefault="008369A6" w:rsidP="0062633B">
      <w:pPr>
        <w:pStyle w:val="ConsPlusNormal"/>
        <w:jc w:val="center"/>
      </w:pPr>
    </w:p>
    <w:p w14:paraId="2DDB5F2A" w14:textId="53DE8E8C" w:rsidR="008369A6" w:rsidRPr="003F63A0" w:rsidRDefault="008369A6" w:rsidP="0062633B">
      <w:pPr>
        <w:pStyle w:val="ConsPlusNormal"/>
        <w:jc w:val="center"/>
      </w:pPr>
    </w:p>
    <w:p w14:paraId="1C0F7BDC" w14:textId="190F6916" w:rsidR="008369A6" w:rsidRPr="003F63A0" w:rsidRDefault="008369A6" w:rsidP="0062633B">
      <w:pPr>
        <w:pStyle w:val="ConsPlusNormal"/>
        <w:jc w:val="center"/>
      </w:pPr>
    </w:p>
    <w:p w14:paraId="3B37C9A2" w14:textId="77777777" w:rsidR="0062633B" w:rsidRPr="003F63A0" w:rsidRDefault="0062633B" w:rsidP="0062633B">
      <w:pPr>
        <w:pStyle w:val="ConsPlusNormal"/>
        <w:jc w:val="right"/>
      </w:pPr>
      <w:r w:rsidRPr="003F63A0">
        <w:lastRenderedPageBreak/>
        <w:t>Приложение N 2</w:t>
      </w:r>
    </w:p>
    <w:p w14:paraId="663F31D4" w14:textId="77777777" w:rsidR="0062633B" w:rsidRPr="003F63A0" w:rsidRDefault="0062633B" w:rsidP="0062633B">
      <w:pPr>
        <w:pStyle w:val="ConsPlusNormal"/>
        <w:jc w:val="right"/>
      </w:pPr>
      <w:r w:rsidRPr="003F63A0">
        <w:t>к типовому договору</w:t>
      </w:r>
    </w:p>
    <w:p w14:paraId="21677406" w14:textId="77777777" w:rsidR="0062633B" w:rsidRPr="003F63A0" w:rsidRDefault="0062633B" w:rsidP="0062633B">
      <w:pPr>
        <w:pStyle w:val="ConsPlusNormal"/>
        <w:jc w:val="right"/>
      </w:pPr>
      <w:r w:rsidRPr="003F63A0">
        <w:t>о подключении (технологическом</w:t>
      </w:r>
    </w:p>
    <w:p w14:paraId="18DAD423" w14:textId="77777777" w:rsidR="0062633B" w:rsidRPr="003F63A0" w:rsidRDefault="0062633B" w:rsidP="0062633B">
      <w:pPr>
        <w:pStyle w:val="ConsPlusNormal"/>
        <w:jc w:val="right"/>
      </w:pPr>
      <w:r w:rsidRPr="003F63A0">
        <w:t>присоединении) к централизованной</w:t>
      </w:r>
    </w:p>
    <w:p w14:paraId="1E0900E8" w14:textId="77777777" w:rsidR="0062633B" w:rsidRPr="003F63A0" w:rsidRDefault="0062633B" w:rsidP="0062633B">
      <w:pPr>
        <w:pStyle w:val="ConsPlusNormal"/>
        <w:jc w:val="right"/>
      </w:pPr>
      <w:r w:rsidRPr="003F63A0">
        <w:t>системе холодного водоснабжения</w:t>
      </w:r>
    </w:p>
    <w:p w14:paraId="5A7494FA" w14:textId="4DE5E19E" w:rsidR="0062633B" w:rsidRDefault="0062633B" w:rsidP="0062633B">
      <w:pPr>
        <w:pStyle w:val="ConsPlusNormal"/>
      </w:pPr>
    </w:p>
    <w:p w14:paraId="5322436A" w14:textId="77777777" w:rsidR="0062633B" w:rsidRPr="003F63A0" w:rsidRDefault="0062633B" w:rsidP="0062633B">
      <w:pPr>
        <w:pStyle w:val="ConsPlusNormal"/>
        <w:jc w:val="right"/>
      </w:pPr>
      <w:r w:rsidRPr="003F63A0">
        <w:t>(форма)</w:t>
      </w:r>
    </w:p>
    <w:p w14:paraId="64812D45" w14:textId="220B54D4" w:rsidR="0062633B" w:rsidRDefault="0062633B" w:rsidP="0062633B">
      <w:pPr>
        <w:pStyle w:val="ConsPlusNormal"/>
        <w:jc w:val="center"/>
      </w:pPr>
    </w:p>
    <w:p w14:paraId="27C20110" w14:textId="77777777" w:rsidR="00294129" w:rsidRPr="003F63A0" w:rsidRDefault="00294129" w:rsidP="0062633B">
      <w:pPr>
        <w:pStyle w:val="ConsPlusNormal"/>
        <w:jc w:val="center"/>
      </w:pPr>
    </w:p>
    <w:p w14:paraId="4AB2A242" w14:textId="7C9E61EA" w:rsidR="0062633B" w:rsidRPr="003F63A0" w:rsidRDefault="0062633B" w:rsidP="00294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291"/>
      <w:bookmarkEnd w:id="5"/>
      <w:r w:rsidRPr="003F63A0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14:paraId="420790EC" w14:textId="42C0BD57" w:rsidR="0062633B" w:rsidRPr="003F63A0" w:rsidRDefault="0062633B" w:rsidP="00294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</w:p>
    <w:p w14:paraId="374F8A7F" w14:textId="3F69391C" w:rsidR="0062633B" w:rsidRPr="003F63A0" w:rsidRDefault="0062633B" w:rsidP="00294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14:paraId="0180FF09" w14:textId="772C8818" w:rsidR="0062633B" w:rsidRPr="003F63A0" w:rsidRDefault="0062633B" w:rsidP="00294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14:paraId="4CC4A807" w14:textId="77777777" w:rsidR="0062633B" w:rsidRPr="003F63A0" w:rsidRDefault="0062633B" w:rsidP="00294129">
      <w:pPr>
        <w:pStyle w:val="ConsPlusNormal"/>
        <w:jc w:val="center"/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62633B" w:rsidRPr="003F63A0" w14:paraId="2ACBF091" w14:textId="77777777" w:rsidTr="000B7531"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EF162" w14:textId="77777777" w:rsidR="0062633B" w:rsidRPr="003F63A0" w:rsidRDefault="0062633B" w:rsidP="000B7531">
            <w:pPr>
              <w:pStyle w:val="ConsPlusNormal"/>
              <w:jc w:val="center"/>
            </w:pPr>
            <w:r w:rsidRPr="003F63A0">
              <w:t>N п/п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EFD90" w14:textId="77777777" w:rsidR="0062633B" w:rsidRPr="003F63A0" w:rsidRDefault="0062633B" w:rsidP="000B7531">
            <w:pPr>
              <w:pStyle w:val="ConsPlusNormal"/>
              <w:jc w:val="center"/>
            </w:pPr>
            <w:r w:rsidRPr="003F63A0">
              <w:t>Наименование мероприятия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269A8" w14:textId="77777777" w:rsidR="0062633B" w:rsidRPr="003F63A0" w:rsidRDefault="0062633B" w:rsidP="000B7531">
            <w:pPr>
              <w:pStyle w:val="ConsPlusNormal"/>
              <w:jc w:val="center"/>
            </w:pPr>
            <w:r w:rsidRPr="003F63A0"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C44E5" w14:textId="77777777" w:rsidR="0062633B" w:rsidRPr="003F63A0" w:rsidRDefault="0062633B" w:rsidP="000B7531">
            <w:pPr>
              <w:pStyle w:val="ConsPlusNormal"/>
              <w:jc w:val="center"/>
            </w:pPr>
            <w:r w:rsidRPr="003F63A0">
              <w:t>Сроки выполнения</w:t>
            </w:r>
          </w:p>
        </w:tc>
      </w:tr>
      <w:tr w:rsidR="0062633B" w:rsidRPr="003F63A0" w14:paraId="076D4EE4" w14:textId="77777777" w:rsidTr="00104960">
        <w:trPr>
          <w:trHeight w:val="239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8A963" w14:textId="77777777" w:rsidR="0062633B" w:rsidRPr="003F63A0" w:rsidRDefault="0062633B" w:rsidP="000B7531">
            <w:pPr>
              <w:pStyle w:val="ConsPlusNormal"/>
              <w:jc w:val="center"/>
            </w:pPr>
            <w:r w:rsidRPr="003F63A0">
              <w:t>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73C71" w14:textId="77777777" w:rsidR="0062633B" w:rsidRPr="003F63A0" w:rsidRDefault="0062633B" w:rsidP="000B7531">
            <w:pPr>
              <w:pStyle w:val="ConsPlusNormal"/>
              <w:jc w:val="center"/>
            </w:pPr>
            <w:r w:rsidRPr="003F63A0">
              <w:t>2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69019" w14:textId="77777777" w:rsidR="0062633B" w:rsidRPr="003F63A0" w:rsidRDefault="0062633B" w:rsidP="000B7531">
            <w:pPr>
              <w:pStyle w:val="ConsPlusNormal"/>
              <w:jc w:val="center"/>
            </w:pPr>
            <w:r w:rsidRPr="003F63A0">
              <w:t>3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2C8C7" w14:textId="77777777" w:rsidR="0062633B" w:rsidRPr="003F63A0" w:rsidRDefault="0062633B" w:rsidP="000B7531">
            <w:pPr>
              <w:pStyle w:val="ConsPlusNormal"/>
              <w:jc w:val="center"/>
            </w:pPr>
            <w:r w:rsidRPr="003F63A0">
              <w:t>4</w:t>
            </w:r>
          </w:p>
        </w:tc>
      </w:tr>
      <w:tr w:rsidR="0062633B" w:rsidRPr="003F63A0" w14:paraId="29E5C139" w14:textId="77777777" w:rsidTr="000B7531">
        <w:tc>
          <w:tcPr>
            <w:tcW w:w="90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83714" w14:textId="77777777" w:rsidR="0062633B" w:rsidRPr="003F63A0" w:rsidRDefault="0062633B" w:rsidP="000B7531">
            <w:pPr>
              <w:pStyle w:val="ConsPlusNormal"/>
              <w:jc w:val="center"/>
            </w:pPr>
            <w:r w:rsidRPr="003F63A0">
              <w:t>I. Мероприятия исполнителя</w:t>
            </w:r>
          </w:p>
        </w:tc>
      </w:tr>
      <w:tr w:rsidR="0062633B" w:rsidRPr="003F63A0" w14:paraId="1DDBB379" w14:textId="77777777" w:rsidTr="00193B26">
        <w:trPr>
          <w:trHeight w:val="255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28211" w14:textId="77777777" w:rsidR="0062633B" w:rsidRPr="003F63A0" w:rsidRDefault="0062633B" w:rsidP="000B7531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4C8A1" w14:textId="77777777" w:rsidR="0062633B" w:rsidRPr="003F63A0" w:rsidRDefault="0062633B" w:rsidP="000B7531">
            <w:pPr>
              <w:pStyle w:val="ConsPlusNormal"/>
              <w:jc w:val="center"/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1851C" w14:textId="77777777" w:rsidR="0062633B" w:rsidRPr="003F63A0" w:rsidRDefault="0062633B" w:rsidP="000B7531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C349F" w14:textId="77777777" w:rsidR="0062633B" w:rsidRPr="003F63A0" w:rsidRDefault="0062633B" w:rsidP="000B7531">
            <w:pPr>
              <w:pStyle w:val="ConsPlusNormal"/>
              <w:jc w:val="center"/>
            </w:pPr>
          </w:p>
        </w:tc>
      </w:tr>
      <w:tr w:rsidR="0062633B" w:rsidRPr="003F63A0" w14:paraId="39F1875E" w14:textId="77777777" w:rsidTr="00193B26">
        <w:trPr>
          <w:trHeight w:val="206"/>
        </w:trPr>
        <w:tc>
          <w:tcPr>
            <w:tcW w:w="90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0D82A" w14:textId="77777777" w:rsidR="0062633B" w:rsidRPr="003F63A0" w:rsidRDefault="0062633B" w:rsidP="000B7531">
            <w:pPr>
              <w:pStyle w:val="ConsPlusNormal"/>
              <w:jc w:val="center"/>
            </w:pPr>
            <w:r w:rsidRPr="003F63A0">
              <w:t>II. Мероприятия заявителя</w:t>
            </w:r>
          </w:p>
        </w:tc>
      </w:tr>
      <w:tr w:rsidR="0062633B" w:rsidRPr="003F63A0" w14:paraId="11044E74" w14:textId="77777777" w:rsidTr="000B7531"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2FF43" w14:textId="77777777" w:rsidR="0062633B" w:rsidRPr="003F63A0" w:rsidRDefault="0062633B" w:rsidP="000B7531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76635" w14:textId="77777777" w:rsidR="0062633B" w:rsidRPr="003F63A0" w:rsidRDefault="0062633B" w:rsidP="000B7531">
            <w:pPr>
              <w:pStyle w:val="ConsPlusNormal"/>
              <w:jc w:val="center"/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8FA4A" w14:textId="77777777" w:rsidR="0062633B" w:rsidRPr="003F63A0" w:rsidRDefault="0062633B" w:rsidP="000B7531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6BD2E" w14:textId="77777777" w:rsidR="0062633B" w:rsidRPr="003F63A0" w:rsidRDefault="0062633B" w:rsidP="000B7531">
            <w:pPr>
              <w:pStyle w:val="ConsPlusNormal"/>
              <w:jc w:val="center"/>
            </w:pPr>
          </w:p>
        </w:tc>
      </w:tr>
    </w:tbl>
    <w:p w14:paraId="6D426937" w14:textId="77777777" w:rsidR="0062633B" w:rsidRPr="003F63A0" w:rsidRDefault="0062633B" w:rsidP="0062633B">
      <w:pPr>
        <w:pStyle w:val="ConsPlusNormal"/>
        <w:jc w:val="both"/>
      </w:pPr>
    </w:p>
    <w:p w14:paraId="27CB6236" w14:textId="4A4D0F45" w:rsidR="0062633B" w:rsidRPr="003F63A0" w:rsidRDefault="00104960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633B" w:rsidRPr="003F63A0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Заявитель</w:t>
      </w:r>
    </w:p>
    <w:p w14:paraId="40837594" w14:textId="77777777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427EF1" w14:textId="77777777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14:paraId="280CA4AA" w14:textId="77777777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15E1AE" w14:textId="0F316DFD" w:rsidR="0062633B" w:rsidRPr="003F63A0" w:rsidRDefault="0062633B" w:rsidP="0062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"__" ____________________ 20__ г.    </w:t>
      </w:r>
      <w:r w:rsidR="00351F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63A0">
        <w:rPr>
          <w:rFonts w:ascii="Times New Roman" w:hAnsi="Times New Roman" w:cs="Times New Roman"/>
          <w:sz w:val="24"/>
          <w:szCs w:val="24"/>
        </w:rPr>
        <w:t xml:space="preserve">     "__" ____________________ 20__ г.</w:t>
      </w:r>
    </w:p>
    <w:p w14:paraId="292D3660" w14:textId="5E9FF02F" w:rsidR="008F36B5" w:rsidRPr="003F63A0" w:rsidRDefault="008F36B5">
      <w:pPr>
        <w:rPr>
          <w:rFonts w:cs="Times New Roman"/>
        </w:rPr>
      </w:pPr>
    </w:p>
    <w:p w14:paraId="38CE1B22" w14:textId="55F3BBF2" w:rsidR="007F22F4" w:rsidRPr="003F63A0" w:rsidRDefault="007F22F4">
      <w:pPr>
        <w:rPr>
          <w:rFonts w:cs="Times New Roman"/>
        </w:rPr>
      </w:pPr>
    </w:p>
    <w:p w14:paraId="027E0F88" w14:textId="39267500" w:rsidR="007F22F4" w:rsidRPr="003F63A0" w:rsidRDefault="007F22F4">
      <w:pPr>
        <w:rPr>
          <w:rFonts w:cs="Times New Roman"/>
        </w:rPr>
      </w:pPr>
    </w:p>
    <w:p w14:paraId="13635B5E" w14:textId="65B4F1DF" w:rsidR="007F22F4" w:rsidRPr="003F63A0" w:rsidRDefault="007F22F4">
      <w:pPr>
        <w:rPr>
          <w:rFonts w:cs="Times New Roman"/>
        </w:rPr>
      </w:pPr>
    </w:p>
    <w:p w14:paraId="69AFF836" w14:textId="1ED227A8" w:rsidR="007F22F4" w:rsidRPr="003F63A0" w:rsidRDefault="007F22F4">
      <w:pPr>
        <w:rPr>
          <w:rFonts w:cs="Times New Roman"/>
        </w:rPr>
      </w:pPr>
    </w:p>
    <w:p w14:paraId="09DD0CAE" w14:textId="06DBC67E" w:rsidR="007F22F4" w:rsidRPr="003F63A0" w:rsidRDefault="007F22F4" w:rsidP="007F22F4">
      <w:pPr>
        <w:pStyle w:val="ConsPlusNormal"/>
        <w:jc w:val="center"/>
      </w:pPr>
    </w:p>
    <w:p w14:paraId="385A89D8" w14:textId="0466F48C" w:rsidR="007F22F4" w:rsidRPr="003F63A0" w:rsidRDefault="007F22F4" w:rsidP="007F22F4">
      <w:pPr>
        <w:pStyle w:val="ConsPlusNormal"/>
        <w:jc w:val="center"/>
      </w:pPr>
    </w:p>
    <w:p w14:paraId="7CC04080" w14:textId="76775DB1" w:rsidR="007F22F4" w:rsidRPr="003F63A0" w:rsidRDefault="007F22F4" w:rsidP="007F22F4">
      <w:pPr>
        <w:pStyle w:val="ConsPlusNormal"/>
        <w:jc w:val="center"/>
      </w:pPr>
    </w:p>
    <w:p w14:paraId="5C523E6B" w14:textId="5A317718" w:rsidR="007F22F4" w:rsidRPr="003F63A0" w:rsidRDefault="007F22F4" w:rsidP="007F22F4">
      <w:pPr>
        <w:pStyle w:val="ConsPlusNormal"/>
        <w:jc w:val="center"/>
      </w:pPr>
    </w:p>
    <w:p w14:paraId="36B2C6F6" w14:textId="03878CC9" w:rsidR="007F22F4" w:rsidRPr="003F63A0" w:rsidRDefault="007F22F4" w:rsidP="007F22F4">
      <w:pPr>
        <w:pStyle w:val="ConsPlusNormal"/>
        <w:jc w:val="center"/>
      </w:pPr>
    </w:p>
    <w:p w14:paraId="02309E17" w14:textId="1E2D8C22" w:rsidR="007F22F4" w:rsidRPr="003F63A0" w:rsidRDefault="007F22F4" w:rsidP="007F22F4">
      <w:pPr>
        <w:pStyle w:val="ConsPlusNormal"/>
        <w:jc w:val="center"/>
      </w:pPr>
    </w:p>
    <w:p w14:paraId="5465BB89" w14:textId="5DD856AD" w:rsidR="007F22F4" w:rsidRPr="003F63A0" w:rsidRDefault="007F22F4" w:rsidP="007F22F4">
      <w:pPr>
        <w:pStyle w:val="ConsPlusNormal"/>
        <w:jc w:val="center"/>
      </w:pPr>
    </w:p>
    <w:p w14:paraId="4F8217DE" w14:textId="4CDA8480" w:rsidR="007F22F4" w:rsidRPr="003F63A0" w:rsidRDefault="007F22F4" w:rsidP="007F22F4">
      <w:pPr>
        <w:pStyle w:val="ConsPlusNormal"/>
        <w:jc w:val="center"/>
      </w:pPr>
    </w:p>
    <w:p w14:paraId="761A0F11" w14:textId="60C106F2" w:rsidR="007F22F4" w:rsidRPr="003F63A0" w:rsidRDefault="007F22F4" w:rsidP="007F22F4">
      <w:pPr>
        <w:pStyle w:val="ConsPlusNormal"/>
        <w:jc w:val="center"/>
      </w:pPr>
    </w:p>
    <w:p w14:paraId="683450D9" w14:textId="3A0E73FE" w:rsidR="007F22F4" w:rsidRPr="003F63A0" w:rsidRDefault="007F22F4" w:rsidP="007F22F4">
      <w:pPr>
        <w:pStyle w:val="ConsPlusNormal"/>
        <w:jc w:val="center"/>
      </w:pPr>
    </w:p>
    <w:p w14:paraId="5784A4F9" w14:textId="16B9CC29" w:rsidR="007F22F4" w:rsidRPr="003F63A0" w:rsidRDefault="007F22F4" w:rsidP="007F22F4">
      <w:pPr>
        <w:pStyle w:val="ConsPlusNormal"/>
        <w:jc w:val="center"/>
      </w:pPr>
    </w:p>
    <w:p w14:paraId="70DA035A" w14:textId="76BF9851" w:rsidR="007F22F4" w:rsidRPr="003F63A0" w:rsidRDefault="007F22F4" w:rsidP="007F22F4">
      <w:pPr>
        <w:pStyle w:val="ConsPlusNormal"/>
        <w:jc w:val="center"/>
      </w:pPr>
    </w:p>
    <w:p w14:paraId="212EFEB6" w14:textId="24256D55" w:rsidR="007F22F4" w:rsidRDefault="007F22F4" w:rsidP="007F22F4">
      <w:pPr>
        <w:pStyle w:val="ConsPlusNormal"/>
        <w:jc w:val="center"/>
      </w:pPr>
    </w:p>
    <w:p w14:paraId="4AE00ED3" w14:textId="10A5904B" w:rsidR="001E2FDD" w:rsidRDefault="001E2FDD" w:rsidP="007F22F4">
      <w:pPr>
        <w:pStyle w:val="ConsPlusNormal"/>
        <w:jc w:val="center"/>
      </w:pPr>
    </w:p>
    <w:p w14:paraId="3A9D4658" w14:textId="77777777" w:rsidR="001E2FDD" w:rsidRPr="003F63A0" w:rsidRDefault="001E2FDD" w:rsidP="007F22F4">
      <w:pPr>
        <w:pStyle w:val="ConsPlusNormal"/>
        <w:jc w:val="center"/>
      </w:pPr>
    </w:p>
    <w:p w14:paraId="29C8335B" w14:textId="00670001" w:rsidR="007F22F4" w:rsidRPr="003F63A0" w:rsidRDefault="007F22F4" w:rsidP="007F22F4">
      <w:pPr>
        <w:pStyle w:val="ConsPlusNormal"/>
        <w:jc w:val="center"/>
      </w:pPr>
    </w:p>
    <w:p w14:paraId="0A77E6F4" w14:textId="34E3E826" w:rsidR="007F22F4" w:rsidRPr="003F63A0" w:rsidRDefault="007F22F4" w:rsidP="007F22F4">
      <w:pPr>
        <w:pStyle w:val="ConsPlusNormal"/>
        <w:jc w:val="center"/>
      </w:pPr>
    </w:p>
    <w:p w14:paraId="264DC2ED" w14:textId="57C37794" w:rsidR="007F22F4" w:rsidRDefault="007F22F4" w:rsidP="007F22F4">
      <w:pPr>
        <w:pStyle w:val="ConsPlusNormal"/>
        <w:jc w:val="center"/>
      </w:pPr>
    </w:p>
    <w:p w14:paraId="00CF52A5" w14:textId="77777777" w:rsidR="000B7F37" w:rsidRPr="003F63A0" w:rsidRDefault="000B7F37" w:rsidP="007F22F4">
      <w:pPr>
        <w:pStyle w:val="ConsPlusNormal"/>
        <w:jc w:val="center"/>
      </w:pPr>
    </w:p>
    <w:p w14:paraId="622CDB8D" w14:textId="6DEFABD0" w:rsidR="007F22F4" w:rsidRPr="003F63A0" w:rsidRDefault="007F22F4" w:rsidP="007F22F4">
      <w:pPr>
        <w:pStyle w:val="ConsPlusNormal"/>
        <w:jc w:val="center"/>
      </w:pPr>
    </w:p>
    <w:p w14:paraId="1E9F4F30" w14:textId="60ADAB65" w:rsidR="007F22F4" w:rsidRPr="003F63A0" w:rsidRDefault="007F22F4" w:rsidP="007F22F4">
      <w:pPr>
        <w:pStyle w:val="ConsPlusNormal"/>
        <w:jc w:val="center"/>
      </w:pPr>
    </w:p>
    <w:p w14:paraId="003C149B" w14:textId="77777777" w:rsidR="007F22F4" w:rsidRPr="003F63A0" w:rsidRDefault="007F22F4" w:rsidP="007F22F4">
      <w:pPr>
        <w:pStyle w:val="ConsPlusNormal"/>
        <w:jc w:val="right"/>
      </w:pPr>
      <w:r w:rsidRPr="003F63A0">
        <w:lastRenderedPageBreak/>
        <w:t>Приложение N 4</w:t>
      </w:r>
    </w:p>
    <w:p w14:paraId="1BEF23ED" w14:textId="77777777" w:rsidR="007F22F4" w:rsidRPr="003F63A0" w:rsidRDefault="007F22F4" w:rsidP="007F22F4">
      <w:pPr>
        <w:pStyle w:val="ConsPlusNormal"/>
        <w:jc w:val="right"/>
      </w:pPr>
      <w:r w:rsidRPr="003F63A0">
        <w:t>к типовому договору</w:t>
      </w:r>
    </w:p>
    <w:p w14:paraId="4041F59E" w14:textId="77777777" w:rsidR="007F22F4" w:rsidRPr="003F63A0" w:rsidRDefault="007F22F4" w:rsidP="007F22F4">
      <w:pPr>
        <w:pStyle w:val="ConsPlusNormal"/>
        <w:jc w:val="right"/>
      </w:pPr>
      <w:r w:rsidRPr="003F63A0">
        <w:t>о подключении (технологическом</w:t>
      </w:r>
    </w:p>
    <w:p w14:paraId="3D78914E" w14:textId="77777777" w:rsidR="007F22F4" w:rsidRPr="003F63A0" w:rsidRDefault="007F22F4" w:rsidP="007F22F4">
      <w:pPr>
        <w:pStyle w:val="ConsPlusNormal"/>
        <w:jc w:val="right"/>
      </w:pPr>
      <w:r w:rsidRPr="003F63A0">
        <w:t>присоединении) к централизованной</w:t>
      </w:r>
    </w:p>
    <w:p w14:paraId="556B2E2F" w14:textId="77777777" w:rsidR="007F22F4" w:rsidRPr="003F63A0" w:rsidRDefault="007F22F4" w:rsidP="007F22F4">
      <w:pPr>
        <w:pStyle w:val="ConsPlusNormal"/>
        <w:jc w:val="right"/>
      </w:pPr>
      <w:r w:rsidRPr="003F63A0">
        <w:t>системе холодного водоснабжения</w:t>
      </w:r>
    </w:p>
    <w:p w14:paraId="0BD79A8B" w14:textId="77777777" w:rsidR="007F22F4" w:rsidRPr="003F63A0" w:rsidRDefault="007F22F4" w:rsidP="007F22F4">
      <w:pPr>
        <w:pStyle w:val="ConsPlusNormal"/>
      </w:pPr>
    </w:p>
    <w:p w14:paraId="02E2249A" w14:textId="77777777" w:rsidR="007F22F4" w:rsidRPr="003F63A0" w:rsidRDefault="007F22F4" w:rsidP="007F22F4">
      <w:pPr>
        <w:pStyle w:val="ConsPlusNormal"/>
        <w:jc w:val="right"/>
      </w:pPr>
      <w:r w:rsidRPr="003F63A0">
        <w:t>(форма)</w:t>
      </w:r>
    </w:p>
    <w:p w14:paraId="5D0D35C9" w14:textId="4980FA33" w:rsidR="007F22F4" w:rsidRPr="003F63A0" w:rsidRDefault="007F22F4" w:rsidP="00601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347"/>
      <w:bookmarkEnd w:id="6"/>
      <w:r w:rsidRPr="003F63A0">
        <w:rPr>
          <w:rFonts w:ascii="Times New Roman" w:hAnsi="Times New Roman" w:cs="Times New Roman"/>
          <w:sz w:val="24"/>
          <w:szCs w:val="24"/>
        </w:rPr>
        <w:t>РАЗМЕР ПЛАТЫ</w:t>
      </w:r>
    </w:p>
    <w:p w14:paraId="5ED53596" w14:textId="740B6113" w:rsidR="007F22F4" w:rsidRPr="003F63A0" w:rsidRDefault="007F22F4" w:rsidP="00601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14:paraId="3475A5F7" w14:textId="77777777" w:rsidR="007F22F4" w:rsidRPr="003F63A0" w:rsidRDefault="007F22F4" w:rsidP="00601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06CD2D8" w14:textId="7397FAFA" w:rsidR="007F22F4" w:rsidRPr="003F63A0" w:rsidRDefault="007F22F4" w:rsidP="00601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1 вариант</w:t>
      </w:r>
    </w:p>
    <w:p w14:paraId="7819ADFF" w14:textId="11E32C1C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случае если плата за подключение (технологическое присоединение)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рассчитывается исполнителем исходя из установленных тарифов на подключение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(технологическое присоединение), размер платы за подключение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(технологическое присоединение) по настоящему договору составляет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____________________ (___________________) рублей, кроме того налог на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добавленную стоимость ____________ рублей, и определена путем суммирования:</w:t>
      </w:r>
    </w:p>
    <w:p w14:paraId="1F4CAEF0" w14:textId="00DAFFF3" w:rsidR="007F22F4" w:rsidRPr="003F63A0" w:rsidRDefault="000B1B65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F4" w:rsidRPr="003F63A0">
        <w:rPr>
          <w:rFonts w:ascii="Times New Roman" w:hAnsi="Times New Roman" w:cs="Times New Roman"/>
          <w:sz w:val="24"/>
          <w:szCs w:val="24"/>
        </w:rPr>
        <w:t>произведения действующей на дату заключения настоящего договора 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2F4" w:rsidRPr="003F63A0">
        <w:rPr>
          <w:rFonts w:ascii="Times New Roman" w:hAnsi="Times New Roman" w:cs="Times New Roman"/>
          <w:sz w:val="24"/>
          <w:szCs w:val="24"/>
        </w:rPr>
        <w:t>тарифа за подключаемую нагрузку водопроводной сети в размере ___________тыс. руб./куб. м в сутки, установленной ________________________________________________________, (наименование органа, установившего тариф на подключение,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2F4" w:rsidRPr="003F63A0">
        <w:rPr>
          <w:rFonts w:ascii="Times New Roman" w:hAnsi="Times New Roman" w:cs="Times New Roman"/>
          <w:sz w:val="24"/>
          <w:szCs w:val="24"/>
        </w:rPr>
        <w:t>номер и дата документа, подтверждающего его установление)</w:t>
      </w:r>
    </w:p>
    <w:p w14:paraId="5BDFF591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и подключаемой нагрузки в точке (точках) подключения в размере:</w:t>
      </w:r>
    </w:p>
    <w:p w14:paraId="39DCA759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1 ____________ куб. м/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>;</w:t>
      </w:r>
    </w:p>
    <w:p w14:paraId="610CDBD8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2 ____________ куб. м/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>;</w:t>
      </w:r>
    </w:p>
    <w:p w14:paraId="455AD77E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3 ____________ куб. м/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>;</w:t>
      </w:r>
    </w:p>
    <w:p w14:paraId="59BEF0EE" w14:textId="780CB6AA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произведения действующей на дату заключения настоящего договора ставки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тарифа за протяженность водопроводной сети в размере __________ тыс.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руб./км, установленной указанным органом тарифного регулирования,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и расстояния от точки (точек) подключения до точки присоединения к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</w:p>
    <w:p w14:paraId="0D2DD054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точка 1 __________________________________;</w:t>
      </w:r>
    </w:p>
    <w:p w14:paraId="319DCF4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точка 2 __________________________________;</w:t>
      </w:r>
    </w:p>
    <w:p w14:paraId="0E25A971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точка 3 __________________________________;</w:t>
      </w:r>
    </w:p>
    <w:p w14:paraId="315C3DB6" w14:textId="6F2D6D1D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величины расходов исполнителя, понесенных им в виде платы за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технологически связанным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(смежным) объектам централизованной системы холодного водоснабжения,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принадлежащим на праве собственности или на ином законном основании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смежному владельцу, исчисленной в соответствии с тарифами на подключение,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указанным объектам, или установленной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индивидуально решением органа тарифного регулирования для подключения к</w:t>
      </w:r>
      <w:r w:rsidR="000B1B65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указанным объектам, в размере ___________ (_______________________) рублей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(без учета налога на добавленную стоимость)</w:t>
      </w:r>
    </w:p>
    <w:p w14:paraId="3AB83CF8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6A3676" w14:textId="649D4AD8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Примечание. Настоящий абзац заполняется в случае подключения</w:t>
      </w:r>
      <w:r w:rsidR="00FA2F7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объектов заявителя через</w:t>
      </w:r>
      <w:r w:rsidR="00FA2F7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технологически связанные (смежные) объекты централизованной</w:t>
      </w:r>
      <w:r w:rsidR="00FA2F7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системы холодного водоснабжения, принадлежащие на праве</w:t>
      </w:r>
      <w:r w:rsidR="00FA2F7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собственности или на ином законном основании смежному владельцу.</w:t>
      </w:r>
    </w:p>
    <w:p w14:paraId="5AB8291A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0DBB49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налог на добавленную стоимость в размере ______________ рублей</w:t>
      </w:r>
    </w:p>
    <w:p w14:paraId="37D6CE7D" w14:textId="406803EF" w:rsidR="007F22F4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15899A" w14:textId="77777777" w:rsidR="000B1B65" w:rsidRPr="000B1B65" w:rsidRDefault="000B1B65" w:rsidP="000B1B65">
      <w:pPr>
        <w:pStyle w:val="ConsPlusNormal"/>
      </w:pP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7F22F4" w:rsidRPr="003F63A0" w14:paraId="513F8E00" w14:textId="77777777" w:rsidTr="000B7531">
        <w:tc>
          <w:tcPr>
            <w:tcW w:w="4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41CF" w14:textId="77777777" w:rsidR="007F22F4" w:rsidRPr="003F63A0" w:rsidRDefault="007F22F4" w:rsidP="000B7531">
            <w:pPr>
              <w:pStyle w:val="ConsPlusNormal"/>
              <w:jc w:val="both"/>
            </w:pPr>
            <w:r w:rsidRPr="003F63A0">
              <w:t>Исполнитель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69118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918F7" w14:textId="77777777" w:rsidR="007F22F4" w:rsidRPr="003F63A0" w:rsidRDefault="007F22F4" w:rsidP="000B7531">
            <w:pPr>
              <w:pStyle w:val="ConsPlusNormal"/>
              <w:jc w:val="both"/>
            </w:pPr>
            <w:r w:rsidRPr="003F63A0">
              <w:t>Заявитель</w:t>
            </w:r>
          </w:p>
        </w:tc>
      </w:tr>
      <w:tr w:rsidR="007F22F4" w:rsidRPr="003F63A0" w14:paraId="183630A1" w14:textId="77777777" w:rsidTr="000B7531">
        <w:tc>
          <w:tcPr>
            <w:tcW w:w="4361" w:type="dxa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780C7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3FF8E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4309" w:type="dxa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F92F8" w14:textId="77777777" w:rsidR="007F22F4" w:rsidRPr="003F63A0" w:rsidRDefault="007F22F4" w:rsidP="000B7531">
            <w:pPr>
              <w:pStyle w:val="ConsPlusNormal"/>
            </w:pPr>
          </w:p>
        </w:tc>
      </w:tr>
      <w:tr w:rsidR="007F22F4" w:rsidRPr="003F63A0" w14:paraId="3626DA1E" w14:textId="77777777" w:rsidTr="000B7531">
        <w:tc>
          <w:tcPr>
            <w:tcW w:w="4361" w:type="dxa"/>
            <w:tcBorders>
              <w:top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456B2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ECC12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4309" w:type="dxa"/>
            <w:tcBorders>
              <w:top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7AD79" w14:textId="77777777" w:rsidR="007F22F4" w:rsidRPr="003F63A0" w:rsidRDefault="007F22F4" w:rsidP="000B7531">
            <w:pPr>
              <w:pStyle w:val="ConsPlusNormal"/>
            </w:pPr>
          </w:p>
        </w:tc>
      </w:tr>
      <w:tr w:rsidR="007F22F4" w:rsidRPr="003F63A0" w14:paraId="6BC1D871" w14:textId="77777777" w:rsidTr="000B7531">
        <w:tc>
          <w:tcPr>
            <w:tcW w:w="4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A7E9A" w14:textId="77777777" w:rsidR="007F22F4" w:rsidRPr="003F63A0" w:rsidRDefault="007F22F4" w:rsidP="000B7531">
            <w:pPr>
              <w:pStyle w:val="ConsPlusNormal"/>
              <w:jc w:val="both"/>
            </w:pPr>
            <w:r w:rsidRPr="003F63A0">
              <w:t>"__" ___________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79B48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56BBC" w14:textId="77777777" w:rsidR="007F22F4" w:rsidRDefault="007F22F4" w:rsidP="003911F0">
            <w:pPr>
              <w:pStyle w:val="ConsPlusNormal"/>
              <w:tabs>
                <w:tab w:val="left" w:pos="3068"/>
              </w:tabs>
              <w:jc w:val="both"/>
            </w:pPr>
            <w:r w:rsidRPr="003F63A0">
              <w:t>"__" ___________ 20__ г.</w:t>
            </w:r>
            <w:r w:rsidR="003911F0">
              <w:tab/>
            </w:r>
          </w:p>
          <w:p w14:paraId="197D01FC" w14:textId="0752BD14" w:rsidR="003911F0" w:rsidRPr="003F63A0" w:rsidRDefault="003911F0" w:rsidP="003911F0">
            <w:pPr>
              <w:pStyle w:val="ConsPlusNormal"/>
              <w:tabs>
                <w:tab w:val="left" w:pos="3068"/>
              </w:tabs>
              <w:jc w:val="both"/>
            </w:pPr>
          </w:p>
        </w:tc>
      </w:tr>
    </w:tbl>
    <w:p w14:paraId="018CBD51" w14:textId="77777777" w:rsidR="007F22F4" w:rsidRPr="003F63A0" w:rsidRDefault="007F22F4" w:rsidP="007F22F4">
      <w:pPr>
        <w:pStyle w:val="ConsPlusNormal"/>
        <w:jc w:val="right"/>
      </w:pPr>
      <w:r w:rsidRPr="003F63A0">
        <w:lastRenderedPageBreak/>
        <w:t>Приложение N 5</w:t>
      </w:r>
    </w:p>
    <w:p w14:paraId="0F478945" w14:textId="77777777" w:rsidR="007F22F4" w:rsidRPr="003F63A0" w:rsidRDefault="007F22F4" w:rsidP="007F22F4">
      <w:pPr>
        <w:pStyle w:val="ConsPlusNormal"/>
        <w:jc w:val="right"/>
      </w:pPr>
      <w:r w:rsidRPr="003F63A0">
        <w:t>к типовому договору</w:t>
      </w:r>
    </w:p>
    <w:p w14:paraId="4669E26D" w14:textId="77777777" w:rsidR="007F22F4" w:rsidRPr="003F63A0" w:rsidRDefault="007F22F4" w:rsidP="007F22F4">
      <w:pPr>
        <w:pStyle w:val="ConsPlusNormal"/>
        <w:jc w:val="right"/>
      </w:pPr>
      <w:r w:rsidRPr="003F63A0">
        <w:t>о подключении (технологическом</w:t>
      </w:r>
    </w:p>
    <w:p w14:paraId="67204414" w14:textId="77777777" w:rsidR="007F22F4" w:rsidRPr="003F63A0" w:rsidRDefault="007F22F4" w:rsidP="007F22F4">
      <w:pPr>
        <w:pStyle w:val="ConsPlusNormal"/>
        <w:jc w:val="right"/>
      </w:pPr>
      <w:r w:rsidRPr="003F63A0">
        <w:t>присоединении) к централизованной</w:t>
      </w:r>
    </w:p>
    <w:p w14:paraId="5BE09891" w14:textId="77777777" w:rsidR="007F22F4" w:rsidRPr="003F63A0" w:rsidRDefault="007F22F4" w:rsidP="007F22F4">
      <w:pPr>
        <w:pStyle w:val="ConsPlusNormal"/>
        <w:jc w:val="right"/>
      </w:pPr>
      <w:r w:rsidRPr="003F63A0">
        <w:t>системе холодного водоснабжения</w:t>
      </w:r>
    </w:p>
    <w:p w14:paraId="5249E2B1" w14:textId="77777777" w:rsidR="007F22F4" w:rsidRPr="003F63A0" w:rsidRDefault="007F22F4" w:rsidP="007F22F4">
      <w:pPr>
        <w:pStyle w:val="ConsPlusNormal"/>
      </w:pPr>
    </w:p>
    <w:p w14:paraId="7CB7BA93" w14:textId="77777777" w:rsidR="007F22F4" w:rsidRPr="003F63A0" w:rsidRDefault="007F22F4" w:rsidP="007F22F4">
      <w:pPr>
        <w:pStyle w:val="ConsPlusNormal"/>
        <w:jc w:val="center"/>
      </w:pPr>
    </w:p>
    <w:p w14:paraId="2F7D9DE0" w14:textId="77777777" w:rsidR="007F22F4" w:rsidRPr="003F63A0" w:rsidRDefault="007F22F4" w:rsidP="007F22F4">
      <w:pPr>
        <w:pStyle w:val="ConsPlusNormal"/>
        <w:jc w:val="right"/>
      </w:pPr>
      <w:r w:rsidRPr="003F63A0">
        <w:t>(форма)</w:t>
      </w:r>
    </w:p>
    <w:p w14:paraId="092C2A58" w14:textId="4CEF17D2" w:rsidR="007F22F4" w:rsidRPr="00B32160" w:rsidRDefault="007F22F4" w:rsidP="00A612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Par3456"/>
      <w:bookmarkEnd w:id="7"/>
      <w:r w:rsidRPr="003F63A0">
        <w:rPr>
          <w:rFonts w:ascii="Times New Roman" w:hAnsi="Times New Roman" w:cs="Times New Roman"/>
          <w:sz w:val="24"/>
          <w:szCs w:val="24"/>
        </w:rPr>
        <w:t>АКТ</w:t>
      </w:r>
    </w:p>
    <w:p w14:paraId="0B71C329" w14:textId="77777777" w:rsidR="00A61278" w:rsidRPr="00A61278" w:rsidRDefault="00A61278" w:rsidP="00A61278">
      <w:pPr>
        <w:pStyle w:val="ConsPlusNormal"/>
      </w:pPr>
    </w:p>
    <w:p w14:paraId="7E612F2F" w14:textId="42A8486B" w:rsidR="007F22F4" w:rsidRPr="003F63A0" w:rsidRDefault="007F22F4" w:rsidP="00A612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14:paraId="715C12C6" w14:textId="77777777" w:rsidR="007F22F4" w:rsidRPr="003F63A0" w:rsidRDefault="007F22F4" w:rsidP="00A612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4491F5A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444AF6A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14:paraId="4A0A48C1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именуемое в дальнейшем исполнителем, в лице ______________________________,</w:t>
      </w:r>
    </w:p>
    <w:p w14:paraId="0795E663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должности, фамилия, имя, отчество)</w:t>
      </w:r>
    </w:p>
    <w:p w14:paraId="1CB42860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6101DCE2" w14:textId="2E5D853C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      (положение, устав, доверенность - указать нужное)</w:t>
      </w:r>
    </w:p>
    <w:p w14:paraId="1F83C6A2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14:paraId="1D680A59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организации)</w:t>
      </w:r>
    </w:p>
    <w:p w14:paraId="3B61B579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________________________________,</w:t>
      </w:r>
    </w:p>
    <w:p w14:paraId="5D48A14C" w14:textId="412E7758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должности,</w:t>
      </w:r>
      <w:r w:rsidR="00193B26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14:paraId="4660B8CD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622DBE92" w14:textId="6ABA2EED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      (положение, устав, доверенность - указать нужное)</w:t>
      </w:r>
    </w:p>
    <w:p w14:paraId="3E5E4978" w14:textId="3E916DE1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акт. Настоящим актом стороны подтверждают следующее:</w:t>
      </w:r>
    </w:p>
    <w:p w14:paraId="10B92A15" w14:textId="7902A714" w:rsidR="007F22F4" w:rsidRPr="00920DC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а) мероприятия по подготовке внутриплощадочных и (или) внутридомовых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  <w:r w:rsidR="00920DC0" w:rsidRPr="00920DC0">
        <w:rPr>
          <w:rFonts w:ascii="Times New Roman" w:hAnsi="Times New Roman" w:cs="Times New Roman"/>
          <w:sz w:val="24"/>
          <w:szCs w:val="24"/>
        </w:rPr>
        <w:t>____________</w:t>
      </w:r>
    </w:p>
    <w:p w14:paraId="2A901988" w14:textId="75ADC05E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20DC0" w:rsidRPr="00574FF1">
        <w:rPr>
          <w:rFonts w:ascii="Times New Roman" w:hAnsi="Times New Roman" w:cs="Times New Roman"/>
          <w:sz w:val="24"/>
          <w:szCs w:val="24"/>
        </w:rPr>
        <w:t>__</w:t>
      </w:r>
      <w:r w:rsidRPr="003F63A0">
        <w:rPr>
          <w:rFonts w:ascii="Times New Roman" w:hAnsi="Times New Roman" w:cs="Times New Roman"/>
          <w:sz w:val="24"/>
          <w:szCs w:val="24"/>
        </w:rPr>
        <w:t>_________</w:t>
      </w:r>
    </w:p>
    <w:p w14:paraId="75304F31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(объект капитального строительства, на котором предусматривается</w:t>
      </w:r>
    </w:p>
    <w:p w14:paraId="16F4D2E1" w14:textId="18AC81B2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потребление холодной воды, объект централизованных систем холодного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водоснабжения - указать нужное)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(далее - объект) к подключению (технологическому присоединению) к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 выполнены в полном объеме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в порядке и сроки, которые предусмотрены договором о подключении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(технологическом присоединении) к централизованной системе холодного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водоснабжения от "__" ____________ 20__ г. N _________ (далее - договор о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подключении);</w:t>
      </w:r>
    </w:p>
    <w:p w14:paraId="405DA0E8" w14:textId="3F9ADE78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б) мероприятия по промывке и дезинфекции внутриплощадочных и (или)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внутридомовых сетей и оборудования выполнены, при этом фиксируются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следующие данные:</w:t>
      </w:r>
    </w:p>
    <w:p w14:paraId="13B1313E" w14:textId="755D93E0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результаты анализов качества холодной воды, отвечающие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санитарно-гигиеническим требованиям: _____________________________________;</w:t>
      </w:r>
    </w:p>
    <w:p w14:paraId="0B32FA60" w14:textId="3133F1C9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сведения об определенном на основании показаний средств измерений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количестве холодной воды, израсходованной на промывку:</w:t>
      </w:r>
    </w:p>
    <w:p w14:paraId="3DBBEA13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0E61F107" w14:textId="504746DE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в) узел учета допущен к эксплуатации по результатам проверки узла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учета:</w:t>
      </w:r>
    </w:p>
    <w:p w14:paraId="5E684A05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1EC8FA9" w14:textId="0595E5EE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62FD" w:rsidRPr="009262F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63A0">
        <w:rPr>
          <w:rFonts w:ascii="Times New Roman" w:hAnsi="Times New Roman" w:cs="Times New Roman"/>
          <w:sz w:val="24"/>
          <w:szCs w:val="24"/>
        </w:rPr>
        <w:t xml:space="preserve">     (дата, время и местонахождение узла учета)</w:t>
      </w:r>
    </w:p>
    <w:p w14:paraId="4B502B2C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C768C05" w14:textId="250D6246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(фамилии, имена, отчества, должности и контактные данные лиц, принимавших участие в проверке)</w:t>
      </w:r>
    </w:p>
    <w:p w14:paraId="2AE67A61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6F1978E" w14:textId="0E403828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62FD" w:rsidRPr="00574F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63A0">
        <w:rPr>
          <w:rFonts w:ascii="Times New Roman" w:hAnsi="Times New Roman" w:cs="Times New Roman"/>
          <w:sz w:val="24"/>
          <w:szCs w:val="24"/>
        </w:rPr>
        <w:t xml:space="preserve">    (результаты проверки узла учета)</w:t>
      </w:r>
    </w:p>
    <w:p w14:paraId="5D5004E4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4478B8A4" w14:textId="735DFE06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</w:p>
    <w:p w14:paraId="5B96BB1B" w14:textId="444CCC88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г) исполнитель выполнил мероприятия, предусмотренные </w:t>
      </w:r>
      <w:hyperlink r:id="rId10" w:history="1">
        <w:r w:rsidRPr="003F63A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A6127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Pr="003F63A0">
        <w:rPr>
          <w:rFonts w:ascii="Times New Roman" w:hAnsi="Times New Roman" w:cs="Times New Roman"/>
          <w:sz w:val="24"/>
          <w:szCs w:val="24"/>
        </w:rPr>
        <w:lastRenderedPageBreak/>
        <w:t>водоснабжения и водоотведения, утвержденными постановлением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Правительства Российской Федерации от 29 июля 2013 г. N 644 "Об утверждении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Правил холодного водоснабжения и водоотведения и о внесении изменений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в некоторые акты Правительства Российской Федерации", договором о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подключении (технологическом присоединении), включая осуществление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фактического подключения объекта к централизованной системе холодного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водоснабжения исполнителя.</w:t>
      </w:r>
    </w:p>
    <w:p w14:paraId="291ED0EF" w14:textId="5626AC38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в точке (точках) подключения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составляет:</w:t>
      </w:r>
    </w:p>
    <w:p w14:paraId="1E4232F3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6CA94ABF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35A5839D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14:paraId="698FB238" w14:textId="74AE0E11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объекта отпуска холодной</w:t>
      </w:r>
      <w:r w:rsidR="00A61278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воды составляет:</w:t>
      </w:r>
    </w:p>
    <w:p w14:paraId="48B504CE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6386335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2E6C8F03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3F63A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63A0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14:paraId="15B729FA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14:paraId="2ED2250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14:paraId="4EE342C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14:paraId="0FAE58E8" w14:textId="66DB62EB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д) границей балансовой принадлежности объектов централизованной системы</w:t>
      </w:r>
      <w:r w:rsidR="004D290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холодного водоснабжения исполнителя и заявителя является _____________________________________________________________________________.</w:t>
      </w:r>
    </w:p>
    <w:p w14:paraId="643E66BE" w14:textId="6B59A804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(указать адрес, наименование объектов и оборудования, по которым определяется граница балансовой принадлежности исполнителя и заявителя)</w:t>
      </w:r>
    </w:p>
    <w:p w14:paraId="48F88354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D31479" w14:textId="51D3C0C4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5E54">
        <w:rPr>
          <w:rFonts w:ascii="Times New Roman" w:hAnsi="Times New Roman" w:cs="Times New Roman"/>
          <w:sz w:val="24"/>
          <w:szCs w:val="24"/>
        </w:rPr>
        <w:t xml:space="preserve">    </w:t>
      </w:r>
      <w:r w:rsidR="001E2F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5E54">
        <w:rPr>
          <w:rFonts w:ascii="Times New Roman" w:hAnsi="Times New Roman" w:cs="Times New Roman"/>
          <w:sz w:val="24"/>
          <w:szCs w:val="24"/>
        </w:rPr>
        <w:t xml:space="preserve">  </w:t>
      </w:r>
      <w:r w:rsidRPr="003F63A0">
        <w:rPr>
          <w:rFonts w:ascii="Times New Roman" w:hAnsi="Times New Roman" w:cs="Times New Roman"/>
          <w:sz w:val="24"/>
          <w:szCs w:val="24"/>
        </w:rPr>
        <w:t xml:space="preserve">  Схема границы балансовой принадлежности</w:t>
      </w:r>
    </w:p>
    <w:p w14:paraId="3CC50919" w14:textId="77777777" w:rsidR="007F22F4" w:rsidRPr="003F63A0" w:rsidRDefault="007F22F4" w:rsidP="007F22F4">
      <w:pPr>
        <w:pStyle w:val="ConsPlusNormal"/>
        <w:jc w:val="both"/>
      </w:pPr>
    </w:p>
    <w:tbl>
      <w:tblPr>
        <w:tblW w:w="77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7F22F4" w:rsidRPr="003F63A0" w14:paraId="1AF79E27" w14:textId="77777777" w:rsidTr="000B7531">
        <w:tc>
          <w:tcPr>
            <w:tcW w:w="3458" w:type="dxa"/>
            <w:tcBorders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AE530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75753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510" w:type="dxa"/>
            <w:tcBorders>
              <w:lef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DF2C7" w14:textId="77777777" w:rsidR="007F22F4" w:rsidRPr="003F63A0" w:rsidRDefault="007F22F4" w:rsidP="000B7531">
            <w:pPr>
              <w:pStyle w:val="ConsPlusNormal"/>
            </w:pPr>
          </w:p>
        </w:tc>
      </w:tr>
      <w:tr w:rsidR="007F22F4" w:rsidRPr="003F63A0" w14:paraId="0C5792F1" w14:textId="77777777" w:rsidTr="000B7531">
        <w:tc>
          <w:tcPr>
            <w:tcW w:w="3458" w:type="dxa"/>
            <w:tcBorders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AFA30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CC9E0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510" w:type="dxa"/>
            <w:tcBorders>
              <w:lef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93FF7" w14:textId="77777777" w:rsidR="007F22F4" w:rsidRPr="003F63A0" w:rsidRDefault="007F22F4" w:rsidP="000B7531">
            <w:pPr>
              <w:pStyle w:val="ConsPlusNormal"/>
              <w:jc w:val="both"/>
            </w:pPr>
            <w:r w:rsidRPr="003F63A0">
              <w:t>;</w:t>
            </w:r>
          </w:p>
        </w:tc>
      </w:tr>
    </w:tbl>
    <w:p w14:paraId="16ACE179" w14:textId="77777777" w:rsidR="007F22F4" w:rsidRPr="003F63A0" w:rsidRDefault="007F22F4" w:rsidP="007F22F4">
      <w:pPr>
        <w:pStyle w:val="ConsPlusNormal"/>
        <w:jc w:val="both"/>
      </w:pPr>
    </w:p>
    <w:p w14:paraId="5BDA7F1D" w14:textId="01CE68E8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е) границей эксплуатационной ответственности объектов централизованной</w:t>
      </w:r>
      <w:r w:rsidR="004D290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системы холодного водоснабжения исполнителя и заявителя является:</w:t>
      </w:r>
    </w:p>
    <w:p w14:paraId="684B6A64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14CF4592" w14:textId="1915CBD6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(указать адрес, наименование объектов и оборудования, по которым</w:t>
      </w:r>
      <w:r w:rsidR="004D2900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определяется граница балансовой принадлежности исполнителя и заявителя)</w:t>
      </w:r>
    </w:p>
    <w:p w14:paraId="6EACB433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89F146" w14:textId="107DC874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5E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63A0">
        <w:rPr>
          <w:rFonts w:ascii="Times New Roman" w:hAnsi="Times New Roman" w:cs="Times New Roman"/>
          <w:sz w:val="24"/>
          <w:szCs w:val="24"/>
        </w:rPr>
        <w:t xml:space="preserve">   Схема границы эксплуатационной ответственности</w:t>
      </w:r>
    </w:p>
    <w:p w14:paraId="30FA083C" w14:textId="77777777" w:rsidR="007F22F4" w:rsidRPr="003F63A0" w:rsidRDefault="007F22F4" w:rsidP="007F22F4">
      <w:pPr>
        <w:pStyle w:val="ConsPlusNormal"/>
        <w:jc w:val="both"/>
      </w:pPr>
    </w:p>
    <w:tbl>
      <w:tblPr>
        <w:tblW w:w="79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5"/>
        <w:gridCol w:w="3882"/>
        <w:gridCol w:w="521"/>
      </w:tblGrid>
      <w:tr w:rsidR="007F22F4" w:rsidRPr="003F63A0" w14:paraId="3B2FA65B" w14:textId="77777777" w:rsidTr="00D4283E">
        <w:trPr>
          <w:trHeight w:val="342"/>
        </w:trPr>
        <w:tc>
          <w:tcPr>
            <w:tcW w:w="3535" w:type="dxa"/>
            <w:tcBorders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ABEBE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42371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521" w:type="dxa"/>
            <w:tcBorders>
              <w:lef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0642C" w14:textId="77777777" w:rsidR="007F22F4" w:rsidRPr="003F63A0" w:rsidRDefault="007F22F4" w:rsidP="000B7531">
            <w:pPr>
              <w:pStyle w:val="ConsPlusNormal"/>
            </w:pPr>
          </w:p>
        </w:tc>
      </w:tr>
      <w:tr w:rsidR="007F22F4" w:rsidRPr="003F63A0" w14:paraId="36EB5DFB" w14:textId="77777777" w:rsidTr="00D4283E">
        <w:trPr>
          <w:trHeight w:val="342"/>
        </w:trPr>
        <w:tc>
          <w:tcPr>
            <w:tcW w:w="3535" w:type="dxa"/>
            <w:tcBorders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DB7A4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3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AEC76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521" w:type="dxa"/>
            <w:tcBorders>
              <w:lef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E5B8F" w14:textId="77777777" w:rsidR="007F22F4" w:rsidRPr="003F63A0" w:rsidRDefault="007F22F4" w:rsidP="000B7531">
            <w:pPr>
              <w:pStyle w:val="ConsPlusNormal"/>
              <w:jc w:val="both"/>
            </w:pPr>
            <w:r w:rsidRPr="003F63A0">
              <w:t>.</w:t>
            </w:r>
          </w:p>
        </w:tc>
      </w:tr>
    </w:tbl>
    <w:p w14:paraId="7E8148A3" w14:textId="77777777" w:rsidR="007F22F4" w:rsidRPr="003F63A0" w:rsidRDefault="007F22F4" w:rsidP="007F22F4">
      <w:pPr>
        <w:pStyle w:val="ConsPlusNormal"/>
        <w:jc w:val="both"/>
      </w:pPr>
    </w:p>
    <w:p w14:paraId="40CC88FB" w14:textId="20E8927D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02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7559E">
        <w:rPr>
          <w:rFonts w:ascii="Times New Roman" w:hAnsi="Times New Roman" w:cs="Times New Roman"/>
          <w:sz w:val="24"/>
          <w:szCs w:val="24"/>
        </w:rPr>
        <w:t xml:space="preserve">     </w:t>
      </w:r>
      <w:r w:rsidRPr="003F63A0">
        <w:rPr>
          <w:rFonts w:ascii="Times New Roman" w:hAnsi="Times New Roman" w:cs="Times New Roman"/>
          <w:sz w:val="24"/>
          <w:szCs w:val="24"/>
        </w:rPr>
        <w:t xml:space="preserve">    Исполнитель                     </w:t>
      </w:r>
      <w:r w:rsidR="00C755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F63A0">
        <w:rPr>
          <w:rFonts w:ascii="Times New Roman" w:hAnsi="Times New Roman" w:cs="Times New Roman"/>
          <w:sz w:val="24"/>
          <w:szCs w:val="24"/>
        </w:rPr>
        <w:t xml:space="preserve">    Заявитель</w:t>
      </w:r>
    </w:p>
    <w:p w14:paraId="01AFD11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14:paraId="50F512E8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14:paraId="64E326EC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14:paraId="79591801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FACA42" w14:textId="16635A30" w:rsidR="007F22F4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"__" ___________________ 20__ г.       "__" ___________________ 20__ г.</w:t>
      </w:r>
    </w:p>
    <w:p w14:paraId="06CC973F" w14:textId="71D2F086" w:rsidR="00C7559E" w:rsidRDefault="00C7559E" w:rsidP="00C7559E">
      <w:pPr>
        <w:pStyle w:val="ConsPlusNormal"/>
      </w:pPr>
    </w:p>
    <w:p w14:paraId="44623E10" w14:textId="07F3CF8C" w:rsidR="00C7559E" w:rsidRDefault="00C7559E" w:rsidP="00C7559E">
      <w:pPr>
        <w:pStyle w:val="ConsPlusNormal"/>
      </w:pPr>
    </w:p>
    <w:p w14:paraId="2F6DD845" w14:textId="240EA191" w:rsidR="00C7559E" w:rsidRDefault="00C7559E" w:rsidP="00C7559E">
      <w:pPr>
        <w:pStyle w:val="ConsPlusNormal"/>
      </w:pPr>
    </w:p>
    <w:p w14:paraId="6058EAA0" w14:textId="5886EDF4" w:rsidR="00C7559E" w:rsidRDefault="00C7559E" w:rsidP="00C7559E">
      <w:pPr>
        <w:pStyle w:val="ConsPlusNormal"/>
      </w:pPr>
    </w:p>
    <w:p w14:paraId="4B638667" w14:textId="4427F250" w:rsidR="00B32160" w:rsidRDefault="00B32160" w:rsidP="00C7559E">
      <w:pPr>
        <w:pStyle w:val="ConsPlusNormal"/>
      </w:pPr>
    </w:p>
    <w:p w14:paraId="4B87B92F" w14:textId="30D81CE9" w:rsidR="00B32160" w:rsidRDefault="00B32160" w:rsidP="00C7559E">
      <w:pPr>
        <w:pStyle w:val="ConsPlusNormal"/>
      </w:pPr>
    </w:p>
    <w:p w14:paraId="6DD9F281" w14:textId="77777777" w:rsidR="00B32160" w:rsidRDefault="00B32160" w:rsidP="00C7559E">
      <w:pPr>
        <w:pStyle w:val="ConsPlusNormal"/>
      </w:pPr>
    </w:p>
    <w:p w14:paraId="44874D89" w14:textId="15B655E4" w:rsidR="00497053" w:rsidRDefault="00497053" w:rsidP="00C7559E">
      <w:pPr>
        <w:pStyle w:val="ConsPlusNormal"/>
      </w:pPr>
    </w:p>
    <w:p w14:paraId="3C862A8C" w14:textId="77777777" w:rsidR="007F22F4" w:rsidRPr="003F63A0" w:rsidRDefault="007F22F4" w:rsidP="007F22F4">
      <w:pPr>
        <w:pStyle w:val="ConsPlusNormal"/>
        <w:jc w:val="right"/>
      </w:pPr>
      <w:r w:rsidRPr="003F63A0">
        <w:lastRenderedPageBreak/>
        <w:t>Приложение N 5(1)</w:t>
      </w:r>
    </w:p>
    <w:p w14:paraId="021B2025" w14:textId="77777777" w:rsidR="007F22F4" w:rsidRPr="003F63A0" w:rsidRDefault="007F22F4" w:rsidP="007F22F4">
      <w:pPr>
        <w:pStyle w:val="ConsPlusNormal"/>
        <w:jc w:val="right"/>
      </w:pPr>
      <w:r w:rsidRPr="003F63A0">
        <w:t>к типовому договору</w:t>
      </w:r>
    </w:p>
    <w:p w14:paraId="65ACD267" w14:textId="77777777" w:rsidR="007F22F4" w:rsidRPr="003F63A0" w:rsidRDefault="007F22F4" w:rsidP="007F22F4">
      <w:pPr>
        <w:pStyle w:val="ConsPlusNormal"/>
        <w:jc w:val="right"/>
      </w:pPr>
      <w:r w:rsidRPr="003F63A0">
        <w:t>о подключении (технологическом</w:t>
      </w:r>
    </w:p>
    <w:p w14:paraId="3210A4A5" w14:textId="77777777" w:rsidR="007F22F4" w:rsidRPr="003F63A0" w:rsidRDefault="007F22F4" w:rsidP="007F22F4">
      <w:pPr>
        <w:pStyle w:val="ConsPlusNormal"/>
        <w:jc w:val="right"/>
      </w:pPr>
      <w:r w:rsidRPr="003F63A0">
        <w:t>присоединении) к централизованной</w:t>
      </w:r>
    </w:p>
    <w:p w14:paraId="438915A6" w14:textId="77777777" w:rsidR="007F22F4" w:rsidRPr="003F63A0" w:rsidRDefault="007F22F4" w:rsidP="007F22F4">
      <w:pPr>
        <w:pStyle w:val="ConsPlusNormal"/>
        <w:jc w:val="right"/>
      </w:pPr>
      <w:r w:rsidRPr="003F63A0">
        <w:t>системе холодного водоснабжения</w:t>
      </w:r>
    </w:p>
    <w:p w14:paraId="7747A33B" w14:textId="77777777" w:rsidR="007F22F4" w:rsidRPr="003F63A0" w:rsidRDefault="007F22F4" w:rsidP="007F22F4">
      <w:pPr>
        <w:pStyle w:val="ConsPlusNormal"/>
        <w:jc w:val="right"/>
      </w:pPr>
      <w:r w:rsidRPr="003F63A0">
        <w:t>(форма)</w:t>
      </w:r>
    </w:p>
    <w:p w14:paraId="124E0DBD" w14:textId="77777777" w:rsidR="007F22F4" w:rsidRPr="003F63A0" w:rsidRDefault="007F22F4" w:rsidP="007F22F4">
      <w:pPr>
        <w:pStyle w:val="ConsPlusNormal"/>
        <w:jc w:val="both"/>
      </w:pPr>
    </w:p>
    <w:p w14:paraId="5771D683" w14:textId="1879068D" w:rsidR="007F22F4" w:rsidRPr="003F63A0" w:rsidRDefault="007F22F4" w:rsidP="00C755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583"/>
      <w:bookmarkEnd w:id="8"/>
      <w:r w:rsidRPr="003F63A0">
        <w:rPr>
          <w:rFonts w:ascii="Times New Roman" w:hAnsi="Times New Roman" w:cs="Times New Roman"/>
          <w:sz w:val="24"/>
          <w:szCs w:val="24"/>
        </w:rPr>
        <w:t>АКТ</w:t>
      </w:r>
    </w:p>
    <w:p w14:paraId="453F4B09" w14:textId="75FCFB6D" w:rsidR="007F22F4" w:rsidRPr="003F63A0" w:rsidRDefault="007F22F4" w:rsidP="00C755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о выполнении мероприятий по обеспечению технической</w:t>
      </w:r>
    </w:p>
    <w:p w14:paraId="282E843E" w14:textId="05468B3F" w:rsidR="007F22F4" w:rsidRPr="003F63A0" w:rsidRDefault="007F22F4" w:rsidP="00C755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возможности подключения (технологического присоединения)</w:t>
      </w:r>
    </w:p>
    <w:p w14:paraId="19FEEA6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373273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14:paraId="53B452DA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именуемое в дальнейшем исполнителем, в лице _______________________________</w:t>
      </w:r>
    </w:p>
    <w:p w14:paraId="47DB6849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73C925C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(наименование должности, фамилия, имя, отчество</w:t>
      </w:r>
    </w:p>
    <w:p w14:paraId="79C7A51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 (последнее - при наличии))</w:t>
      </w:r>
    </w:p>
    <w:p w14:paraId="7B15631B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7E87F778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14:paraId="412DAFC1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14:paraId="10BC4E04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  (наименование организации или физического лица)</w:t>
      </w:r>
    </w:p>
    <w:p w14:paraId="2309AD32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_________________________________</w:t>
      </w:r>
    </w:p>
    <w:p w14:paraId="4546246A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EFDAC3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    (наименование должности, фамилия,</w:t>
      </w:r>
    </w:p>
    <w:p w14:paraId="42A8460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________________________________________________, действующего на основании</w:t>
      </w:r>
    </w:p>
    <w:p w14:paraId="4C93568E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6C6186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имя, отчество (последнее - при наличии))</w:t>
      </w:r>
    </w:p>
    <w:p w14:paraId="17E626A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658764" w14:textId="137F0DB0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</w:t>
      </w:r>
      <w:r w:rsidR="00193B26">
        <w:rPr>
          <w:rFonts w:ascii="Times New Roman" w:hAnsi="Times New Roman" w:cs="Times New Roman"/>
          <w:sz w:val="24"/>
          <w:szCs w:val="24"/>
        </w:rPr>
        <w:t xml:space="preserve">    </w:t>
      </w:r>
      <w:r w:rsidRPr="003F63A0">
        <w:rPr>
          <w:rFonts w:ascii="Times New Roman" w:hAnsi="Times New Roman" w:cs="Times New Roman"/>
          <w:sz w:val="24"/>
          <w:szCs w:val="24"/>
        </w:rPr>
        <w:t xml:space="preserve">     (положение, устав, доверенность - указать нужное),</w:t>
      </w:r>
    </w:p>
    <w:p w14:paraId="63EAA004" w14:textId="7F48539B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акт.</w:t>
      </w:r>
    </w:p>
    <w:p w14:paraId="10718901" w14:textId="6C025DF8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Настоящим актом стороны подтверждают, что исполнитель выполнил все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необходимые для создания технической возможности подключения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(технологического присоединения) и осуществления фактического присоединения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мероприятия, обязанность по выполнению которых возложена на исполнителя в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соответствии настоящим договором, Правилами подключения (технологического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присоединения) объектов капитального строительства к централизованным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системам горячего водоснабжения, холодного водоснабжения и (или)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водоотведения, утвержденными постановлением Правительства Российской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Федерации от 30 ноября 2021 г. N 2130 "Об утверждении Правил подключения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объектов капитального строительства к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централизованным системам горячего водоснабжения, холодного водоснабжения и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(или) водоотведения и о внесении изменений и признании утратившими силу</w:t>
      </w:r>
      <w:r w:rsidR="00AE52CB">
        <w:rPr>
          <w:rFonts w:ascii="Times New Roman" w:hAnsi="Times New Roman" w:cs="Times New Roman"/>
          <w:sz w:val="24"/>
          <w:szCs w:val="24"/>
        </w:rPr>
        <w:t xml:space="preserve"> </w:t>
      </w:r>
      <w:r w:rsidRPr="003F63A0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Федерации".</w:t>
      </w:r>
    </w:p>
    <w:p w14:paraId="6EA19F49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14:paraId="4968AF00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Pr="003F63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FBF0C4" wp14:editId="3F506B71">
            <wp:extent cx="457200" cy="2286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3A0">
        <w:rPr>
          <w:rFonts w:ascii="Times New Roman" w:hAnsi="Times New Roman" w:cs="Times New Roman"/>
          <w:sz w:val="24"/>
          <w:szCs w:val="24"/>
        </w:rPr>
        <w:t xml:space="preserve">(__________ </w:t>
      </w:r>
      <w:r w:rsidRPr="003F63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369888" wp14:editId="48866203">
            <wp:extent cx="466560" cy="200160"/>
            <wp:effectExtent l="0" t="0" r="0" b="939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6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3A0">
        <w:rPr>
          <w:rFonts w:ascii="Times New Roman" w:hAnsi="Times New Roman" w:cs="Times New Roman"/>
          <w:sz w:val="24"/>
          <w:szCs w:val="24"/>
        </w:rPr>
        <w:t>);</w:t>
      </w:r>
    </w:p>
    <w:p w14:paraId="500E7A07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(координаты)</w:t>
      </w:r>
    </w:p>
    <w:p w14:paraId="566C2F04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Pr="003F63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6AE74D" wp14:editId="2E38697D">
            <wp:extent cx="457200" cy="228600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3A0">
        <w:rPr>
          <w:rFonts w:ascii="Times New Roman" w:hAnsi="Times New Roman" w:cs="Times New Roman"/>
          <w:sz w:val="24"/>
          <w:szCs w:val="24"/>
        </w:rPr>
        <w:t>(__________ м3/час);</w:t>
      </w:r>
    </w:p>
    <w:p w14:paraId="0F548971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(координаты)</w:t>
      </w:r>
    </w:p>
    <w:p w14:paraId="3929777D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Pr="003F63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33A532" wp14:editId="69553F43">
            <wp:extent cx="457200" cy="228600"/>
            <wp:effectExtent l="0" t="0" r="0" b="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3A0">
        <w:rPr>
          <w:rFonts w:ascii="Times New Roman" w:hAnsi="Times New Roman" w:cs="Times New Roman"/>
          <w:sz w:val="24"/>
          <w:szCs w:val="24"/>
        </w:rPr>
        <w:t xml:space="preserve">(__________ </w:t>
      </w:r>
      <w:r w:rsidRPr="003F63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68CDDA" wp14:editId="7DADD5DF">
            <wp:extent cx="466560" cy="200160"/>
            <wp:effectExtent l="0" t="0" r="0" b="9390"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6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3A0">
        <w:rPr>
          <w:rFonts w:ascii="Times New Roman" w:hAnsi="Times New Roman" w:cs="Times New Roman"/>
          <w:sz w:val="24"/>
          <w:szCs w:val="24"/>
        </w:rPr>
        <w:t>).</w:t>
      </w:r>
    </w:p>
    <w:p w14:paraId="06D9BC2C" w14:textId="77777777" w:rsidR="007F22F4" w:rsidRPr="003F63A0" w:rsidRDefault="007F22F4" w:rsidP="007F2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3A0">
        <w:rPr>
          <w:rFonts w:ascii="Times New Roman" w:hAnsi="Times New Roman" w:cs="Times New Roman"/>
          <w:sz w:val="24"/>
          <w:szCs w:val="24"/>
        </w:rPr>
        <w:t xml:space="preserve">                 (координаты)</w:t>
      </w:r>
    </w:p>
    <w:p w14:paraId="6A149B94" w14:textId="77777777" w:rsidR="007F22F4" w:rsidRPr="003F63A0" w:rsidRDefault="007F22F4" w:rsidP="007F22F4">
      <w:pPr>
        <w:pStyle w:val="ConsPlusNormal"/>
        <w:jc w:val="both"/>
      </w:pP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7F22F4" w:rsidRPr="003F63A0" w14:paraId="2A62B555" w14:textId="77777777" w:rsidTr="000B7531">
        <w:tc>
          <w:tcPr>
            <w:tcW w:w="4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1746D" w14:textId="77777777" w:rsidR="007F22F4" w:rsidRPr="003F63A0" w:rsidRDefault="007F22F4" w:rsidP="000B7531">
            <w:pPr>
              <w:pStyle w:val="ConsPlusNormal"/>
              <w:jc w:val="both"/>
            </w:pPr>
            <w:r w:rsidRPr="003F63A0">
              <w:t>Исполнитель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C5682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F9C0F" w14:textId="77777777" w:rsidR="007F22F4" w:rsidRPr="003F63A0" w:rsidRDefault="007F22F4" w:rsidP="000B7531">
            <w:pPr>
              <w:pStyle w:val="ConsPlusNormal"/>
              <w:jc w:val="both"/>
            </w:pPr>
            <w:r w:rsidRPr="003F63A0">
              <w:t>Заявитель</w:t>
            </w:r>
          </w:p>
        </w:tc>
      </w:tr>
      <w:tr w:rsidR="007F22F4" w:rsidRPr="003F63A0" w14:paraId="32C4F498" w14:textId="77777777" w:rsidTr="000B7531">
        <w:tc>
          <w:tcPr>
            <w:tcW w:w="4361" w:type="dxa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3351A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8FB43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4309" w:type="dxa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C2ADC" w14:textId="77777777" w:rsidR="007F22F4" w:rsidRPr="003F63A0" w:rsidRDefault="007F22F4" w:rsidP="000B7531">
            <w:pPr>
              <w:pStyle w:val="ConsPlusNormal"/>
            </w:pPr>
          </w:p>
        </w:tc>
      </w:tr>
      <w:tr w:rsidR="007F22F4" w:rsidRPr="003F63A0" w14:paraId="3AAEEC65" w14:textId="77777777" w:rsidTr="000B7531">
        <w:tc>
          <w:tcPr>
            <w:tcW w:w="4361" w:type="dxa"/>
            <w:tcBorders>
              <w:top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82750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8F578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4309" w:type="dxa"/>
            <w:tcBorders>
              <w:top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DA20E" w14:textId="77777777" w:rsidR="007F22F4" w:rsidRPr="003F63A0" w:rsidRDefault="007F22F4" w:rsidP="000B7531">
            <w:pPr>
              <w:pStyle w:val="ConsPlusNormal"/>
            </w:pPr>
          </w:p>
        </w:tc>
      </w:tr>
      <w:tr w:rsidR="007F22F4" w:rsidRPr="003F63A0" w14:paraId="097E4E2B" w14:textId="77777777" w:rsidTr="000B7531">
        <w:tc>
          <w:tcPr>
            <w:tcW w:w="4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FBB73" w14:textId="77777777" w:rsidR="007F22F4" w:rsidRPr="003F63A0" w:rsidRDefault="007F22F4" w:rsidP="000B7531">
            <w:pPr>
              <w:pStyle w:val="ConsPlusNormal"/>
              <w:jc w:val="both"/>
            </w:pPr>
            <w:r w:rsidRPr="003F63A0">
              <w:t>"__" ___________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72608" w14:textId="77777777" w:rsidR="007F22F4" w:rsidRPr="003F63A0" w:rsidRDefault="007F22F4" w:rsidP="000B7531">
            <w:pPr>
              <w:pStyle w:val="ConsPlusNormal"/>
            </w:pPr>
          </w:p>
        </w:tc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AF963" w14:textId="77777777" w:rsidR="007F22F4" w:rsidRPr="003F63A0" w:rsidRDefault="007F22F4" w:rsidP="000B7531">
            <w:pPr>
              <w:pStyle w:val="ConsPlusNormal"/>
              <w:jc w:val="both"/>
            </w:pPr>
            <w:r w:rsidRPr="003F63A0">
              <w:t>"__" ___________ 20__ г.</w:t>
            </w:r>
          </w:p>
        </w:tc>
      </w:tr>
    </w:tbl>
    <w:p w14:paraId="7F480B0E" w14:textId="77777777" w:rsidR="007F22F4" w:rsidRPr="003F63A0" w:rsidRDefault="007F22F4" w:rsidP="00C409E3">
      <w:pPr>
        <w:rPr>
          <w:rFonts w:cs="Times New Roman"/>
        </w:rPr>
      </w:pPr>
    </w:p>
    <w:sectPr w:rsidR="007F22F4" w:rsidRPr="003F63A0" w:rsidSect="0010496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BC"/>
    <w:rsid w:val="000039B4"/>
    <w:rsid w:val="00015BBF"/>
    <w:rsid w:val="00037682"/>
    <w:rsid w:val="000B1B65"/>
    <w:rsid w:val="000B7F37"/>
    <w:rsid w:val="00104960"/>
    <w:rsid w:val="00193B26"/>
    <w:rsid w:val="001A643E"/>
    <w:rsid w:val="001E2FDD"/>
    <w:rsid w:val="001F7A3E"/>
    <w:rsid w:val="00294129"/>
    <w:rsid w:val="002C3CDA"/>
    <w:rsid w:val="002F54E1"/>
    <w:rsid w:val="00351F04"/>
    <w:rsid w:val="003911F0"/>
    <w:rsid w:val="003F63A0"/>
    <w:rsid w:val="00404C5B"/>
    <w:rsid w:val="0041555C"/>
    <w:rsid w:val="00497053"/>
    <w:rsid w:val="004D2900"/>
    <w:rsid w:val="00574FF1"/>
    <w:rsid w:val="00601452"/>
    <w:rsid w:val="0062633B"/>
    <w:rsid w:val="007155A5"/>
    <w:rsid w:val="007209F8"/>
    <w:rsid w:val="00756E2F"/>
    <w:rsid w:val="007A3E8E"/>
    <w:rsid w:val="007F22F4"/>
    <w:rsid w:val="00805028"/>
    <w:rsid w:val="008369A6"/>
    <w:rsid w:val="00894E35"/>
    <w:rsid w:val="008B3B73"/>
    <w:rsid w:val="008B7BBC"/>
    <w:rsid w:val="008C5091"/>
    <w:rsid w:val="008F36B5"/>
    <w:rsid w:val="00905972"/>
    <w:rsid w:val="00920DC0"/>
    <w:rsid w:val="009262FD"/>
    <w:rsid w:val="00955E54"/>
    <w:rsid w:val="009A7BCA"/>
    <w:rsid w:val="009D491E"/>
    <w:rsid w:val="00A57C7E"/>
    <w:rsid w:val="00A61278"/>
    <w:rsid w:val="00AB6497"/>
    <w:rsid w:val="00AE52CB"/>
    <w:rsid w:val="00AE67E4"/>
    <w:rsid w:val="00B32160"/>
    <w:rsid w:val="00B63A1F"/>
    <w:rsid w:val="00B64098"/>
    <w:rsid w:val="00C409E3"/>
    <w:rsid w:val="00C65056"/>
    <w:rsid w:val="00C70E41"/>
    <w:rsid w:val="00C7559E"/>
    <w:rsid w:val="00CE6262"/>
    <w:rsid w:val="00D4283E"/>
    <w:rsid w:val="00D60439"/>
    <w:rsid w:val="00D75575"/>
    <w:rsid w:val="00DA0B3B"/>
    <w:rsid w:val="00DE7F0D"/>
    <w:rsid w:val="00DF7D11"/>
    <w:rsid w:val="00E30122"/>
    <w:rsid w:val="00EB1146"/>
    <w:rsid w:val="00EC0585"/>
    <w:rsid w:val="00EE7D95"/>
    <w:rsid w:val="00FA2F70"/>
    <w:rsid w:val="00F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C337"/>
  <w15:chartTrackingRefBased/>
  <w15:docId w15:val="{D797A215-FE70-4C4F-AB42-BC97C988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next w:val="ConsPlusNormal"/>
    <w:rsid w:val="006263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3A59BC6DB70C6ED96F9BDB2F096F2575559F917067D2F95DF3B346554485D2F8BF6F03418544D09F0D144BD2A73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F3A59BC6DB70C6ED96F9BDB2F096F2575553FA1F0C7D2F95DF3B346554485D3D8BAEFC36184A4C0EE58715FBF412813F8001525B0DF127247AG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F3A59BC6DB70C6ED96F9BDB2F096F2575553F91F067D2F95DF3B346554485D3D8BAEFC36184A4C0EE58715FBF412813F8001525B0DF127247AG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4DF3A59BC6DB70C6ED96F9BDB2F096F2505052FD16087D2F95DF3B346554485D3D8BAEFC36184A4C0EE58715FBF412813F8001525B0DF127247AG" TargetMode="External"/><Relationship Id="rId10" Type="http://schemas.openxmlformats.org/officeDocument/2006/relationships/hyperlink" Target="consultantplus://offline/ref=4DF3A59BC6DB70C6ED96F9BDB2F096F2575553FA1F0C7D2F95DF3B346554485D3D8BAEFC36184A4C0EE58715FBF412813F8001525B0DF127247AG" TargetMode="External"/><Relationship Id="rId4" Type="http://schemas.openxmlformats.org/officeDocument/2006/relationships/hyperlink" Target="consultantplus://offline/ref=4DF3A59BC6DB70C6ED96F9BDB2F096F2575553F91F067D2F95DF3B346554485D3D8BAEFC36184B4B0EE58715FBF412813F8001525B0DF127247AG" TargetMode="External"/><Relationship Id="rId9" Type="http://schemas.openxmlformats.org/officeDocument/2006/relationships/hyperlink" Target="consultantplus://offline/ref=4DF3A59BC6DB70C6ED96F9BDB2F096F2575553FA1F0C7D2F95DF3B346554485D3D8BAEFC36184A4C0EE58715FBF412813F8001525B0DF127247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16</Pages>
  <Words>6474</Words>
  <Characters>36903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2022-04-20T07:58:00Z</dcterms:created>
  <dcterms:modified xsi:type="dcterms:W3CDTF">2025-04-24T11:13:00Z</dcterms:modified>
</cp:coreProperties>
</file>